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CD" w:rsidRDefault="004C6507" w:rsidP="001A4B8D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534025" cy="9067800"/>
            <wp:effectExtent l="0" t="0" r="9525" b="0"/>
            <wp:docPr id="1" name="Рисунок 1" descr="C:\Users\дом\Desktop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g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507" w:rsidRDefault="001A4B8D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5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</w:p>
    <w:p w:rsidR="001A4B8D" w:rsidRPr="007C5EE1" w:rsidRDefault="001A4B8D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C5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1A4B8D" w:rsidRPr="0079308F" w:rsidRDefault="001A4B8D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79308F">
        <w:rPr>
          <w:rFonts w:ascii="Times New Roman" w:eastAsia="Times New Roman" w:hAnsi="Times New Roman" w:cs="Times New Roman"/>
          <w:lang w:eastAsia="ru-RU"/>
        </w:rPr>
        <w:t xml:space="preserve">Рабочая программа внеурочной деятельности по </w:t>
      </w:r>
      <w:r w:rsidR="009C56CE">
        <w:rPr>
          <w:rFonts w:ascii="Times New Roman" w:eastAsia="Times New Roman" w:hAnsi="Times New Roman" w:cs="Times New Roman"/>
          <w:lang w:eastAsia="ru-RU"/>
        </w:rPr>
        <w:t>биолог</w:t>
      </w:r>
      <w:r w:rsidRPr="0079308F">
        <w:rPr>
          <w:rFonts w:ascii="Times New Roman" w:eastAsia="Times New Roman" w:hAnsi="Times New Roman" w:cs="Times New Roman"/>
          <w:lang w:eastAsia="ru-RU"/>
        </w:rPr>
        <w:t xml:space="preserve">ии «Живая планета» разработана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 образования, с учётом </w:t>
      </w:r>
      <w:proofErr w:type="spellStart"/>
      <w:r w:rsidRPr="0079308F">
        <w:rPr>
          <w:rFonts w:ascii="Times New Roman" w:eastAsia="Times New Roman" w:hAnsi="Times New Roman" w:cs="Times New Roman"/>
          <w:lang w:eastAsia="ru-RU"/>
        </w:rPr>
        <w:t>межпредметных</w:t>
      </w:r>
      <w:proofErr w:type="spellEnd"/>
      <w:r w:rsidRPr="0079308F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79308F">
        <w:rPr>
          <w:rFonts w:ascii="Times New Roman" w:eastAsia="Times New Roman" w:hAnsi="Times New Roman" w:cs="Times New Roman"/>
          <w:lang w:eastAsia="ru-RU"/>
        </w:rPr>
        <w:t>внутрипредметных</w:t>
      </w:r>
      <w:proofErr w:type="spellEnd"/>
      <w:r w:rsidRPr="0079308F">
        <w:rPr>
          <w:rFonts w:ascii="Times New Roman" w:eastAsia="Times New Roman" w:hAnsi="Times New Roman" w:cs="Times New Roman"/>
          <w:lang w:eastAsia="ru-RU"/>
        </w:rPr>
        <w:t xml:space="preserve"> связей.</w:t>
      </w:r>
    </w:p>
    <w:p w:rsidR="001A4B8D" w:rsidRPr="0079308F" w:rsidRDefault="001A4B8D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Обоснование актуальности и новизны программы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внеурочной деятельности по предмету биология, т.к. биологическое образование формирует у подрастающего поколения понимание жизни как величайшей ценности.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Среди отличительных особенностей данной программы можно назвать следующие: охватывает большой круг естественно - научных исследований и является дополнением к базовой учебной программе общеобразовательной школы.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</w:t>
      </w:r>
      <w:proofErr w:type="gramStart"/>
      <w:r w:rsidRPr="0079308F">
        <w:rPr>
          <w:rFonts w:ascii="Times New Roman" w:eastAsia="Times New Roman" w:hAnsi="Times New Roman" w:cs="Times New Roman"/>
          <w:bCs/>
          <w:lang w:eastAsia="ru-RU"/>
        </w:rPr>
        <w:t>о-</w:t>
      </w:r>
      <w:proofErr w:type="gramEnd"/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 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Общая характеристика программы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 Внеурочная деятельность по биологии организуется для обучающ</w:t>
      </w:r>
      <w:r w:rsidR="004730D9">
        <w:rPr>
          <w:rFonts w:ascii="Times New Roman" w:eastAsia="Times New Roman" w:hAnsi="Times New Roman" w:cs="Times New Roman"/>
          <w:bCs/>
          <w:lang w:eastAsia="ru-RU"/>
        </w:rPr>
        <w:t>ихся 7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>-8 классов. Занятия позволят школьникам, с одной стороны, расширить свои знания о мире живой природы, с другой - продемонстрировать свои умения и навыки в области биологии и экологии, так как программа предусматривает участие школьников в предметных олимпиадах и конкурсах.</w:t>
      </w:r>
    </w:p>
    <w:p w:rsidR="0063248E" w:rsidRPr="0079308F" w:rsidRDefault="0063248E" w:rsidP="00E61AF2">
      <w:pPr>
        <w:rPr>
          <w:rFonts w:ascii="Times New Roman" w:eastAsia="Times New Roman" w:hAnsi="Times New Roman" w:cs="Times New Roman"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Цель и задачи программы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960C4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 формирование  у   учащихся   интереса к изучению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ab/>
        <w:t>живых организмов, так как много интересной информации остается за страницами учебника.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Задачи программы: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Образовательные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lang w:eastAsia="ru-RU"/>
        </w:rPr>
        <w:t>•</w:t>
      </w:r>
      <w:r w:rsidRPr="0079308F">
        <w:rPr>
          <w:lang w:eastAsia="ru-RU"/>
        </w:rPr>
        <w:tab/>
      </w:r>
      <w:r w:rsidRPr="0079308F">
        <w:rPr>
          <w:rFonts w:ascii="Times New Roman" w:hAnsi="Times New Roman"/>
          <w:lang w:eastAsia="ru-RU"/>
        </w:rPr>
        <w:t>Расширять кругозор, что является необходимым для любого культурного человека.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Способствовать популяризац</w:t>
      </w:r>
      <w:proofErr w:type="gramStart"/>
      <w:r w:rsidRPr="0079308F">
        <w:rPr>
          <w:rFonts w:ascii="Times New Roman" w:hAnsi="Times New Roman"/>
          <w:lang w:eastAsia="ru-RU"/>
        </w:rPr>
        <w:t>ии у о</w:t>
      </w:r>
      <w:proofErr w:type="gramEnd"/>
      <w:r w:rsidRPr="0079308F">
        <w:rPr>
          <w:rFonts w:ascii="Times New Roman" w:hAnsi="Times New Roman"/>
          <w:lang w:eastAsia="ru-RU"/>
        </w:rPr>
        <w:t>бучающихся биологических знаний.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Знакомить с биологическими специальностями.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Развивающие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Развитие навыков наблюдения за биологическими объектами, сравнения.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Развитие навыков общение и коммуникации.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Развитие творческих способностей ребенка.</w:t>
      </w:r>
    </w:p>
    <w:p w:rsidR="0063248E" w:rsidRPr="0079308F" w:rsidRDefault="0063248E" w:rsidP="00E61AF2">
      <w:pPr>
        <w:pStyle w:val="af1"/>
        <w:rPr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</w:t>
      </w:r>
      <w:r w:rsidRPr="0079308F">
        <w:rPr>
          <w:lang w:eastAsia="ru-RU"/>
        </w:rPr>
        <w:t>.</w:t>
      </w:r>
    </w:p>
    <w:p w:rsidR="0063248E" w:rsidRPr="0079308F" w:rsidRDefault="0063248E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Воспитательные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lang w:eastAsia="ru-RU"/>
        </w:rPr>
        <w:t>•</w:t>
      </w:r>
      <w:r w:rsidRPr="0079308F">
        <w:rPr>
          <w:lang w:eastAsia="ru-RU"/>
        </w:rPr>
        <w:tab/>
      </w:r>
      <w:r w:rsidRPr="0079308F">
        <w:rPr>
          <w:rFonts w:ascii="Times New Roman" w:hAnsi="Times New Roman"/>
          <w:lang w:eastAsia="ru-RU"/>
        </w:rPr>
        <w:t>Воспитывать интерес к миру живых существ.</w:t>
      </w:r>
    </w:p>
    <w:p w:rsidR="0063248E" w:rsidRPr="0079308F" w:rsidRDefault="0063248E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Воспитывать ответственное отношение к порученному делу.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Формы организации занятий 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lang w:eastAsia="ru-RU"/>
        </w:rPr>
        <w:t>•</w:t>
      </w:r>
      <w:r w:rsidRPr="0079308F">
        <w:rPr>
          <w:lang w:eastAsia="ru-RU"/>
        </w:rPr>
        <w:tab/>
      </w:r>
      <w:r w:rsidRPr="0079308F">
        <w:rPr>
          <w:rFonts w:ascii="Times New Roman" w:hAnsi="Times New Roman"/>
          <w:lang w:eastAsia="ru-RU"/>
        </w:rPr>
        <w:t>экскурсии;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 xml:space="preserve">конференции; 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конкурсы;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игры-конкурсы, викторины, КВН;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практические занятия с использованием игровых элементов, дидактических и раздаточных материалов, пословиц и поговорок, считалок, кроссвордов, головоломок, сказок;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работа с текстом;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 xml:space="preserve">самостоятельная работа (индивидуальная и групповая.) </w:t>
      </w:r>
    </w:p>
    <w:p w:rsidR="00241E48" w:rsidRPr="0079308F" w:rsidRDefault="00241E48" w:rsidP="00E61AF2">
      <w:pPr>
        <w:pStyle w:val="af1"/>
        <w:rPr>
          <w:rFonts w:ascii="Times New Roman" w:hAnsi="Times New Roman"/>
          <w:b/>
          <w:lang w:eastAsia="ru-RU"/>
        </w:rPr>
      </w:pPr>
    </w:p>
    <w:p w:rsidR="00241E48" w:rsidRPr="0079308F" w:rsidRDefault="00241E48" w:rsidP="00E61AF2">
      <w:pPr>
        <w:pStyle w:val="af1"/>
        <w:rPr>
          <w:rFonts w:ascii="Times New Roman" w:hAnsi="Times New Roman"/>
          <w:b/>
          <w:lang w:eastAsia="ru-RU"/>
        </w:rPr>
      </w:pPr>
      <w:r w:rsidRPr="0079308F">
        <w:rPr>
          <w:rFonts w:ascii="Times New Roman" w:hAnsi="Times New Roman"/>
          <w:b/>
          <w:lang w:eastAsia="ru-RU"/>
        </w:rPr>
        <w:t xml:space="preserve">Виды деятельности 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поисково-исследовательская;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игровая;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познавательная;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художественное творчество;</w:t>
      </w:r>
    </w:p>
    <w:p w:rsidR="00241E48" w:rsidRPr="0079308F" w:rsidRDefault="00241E48" w:rsidP="00E61AF2">
      <w:pPr>
        <w:pStyle w:val="af1"/>
        <w:rPr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проблемно-ценностное общение</w:t>
      </w:r>
      <w:r w:rsidRPr="0079308F">
        <w:rPr>
          <w:lang w:eastAsia="ru-RU"/>
        </w:rPr>
        <w:t>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методы и технологии 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lang w:eastAsia="ru-RU"/>
        </w:rPr>
        <w:t>•</w:t>
      </w:r>
      <w:r w:rsidRPr="0079308F">
        <w:rPr>
          <w:lang w:eastAsia="ru-RU"/>
        </w:rPr>
        <w:tab/>
      </w:r>
      <w:r w:rsidRPr="0079308F">
        <w:rPr>
          <w:rFonts w:ascii="Times New Roman" w:hAnsi="Times New Roman"/>
          <w:lang w:eastAsia="ru-RU"/>
        </w:rPr>
        <w:t>проектное обучение;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саморазвитие личности;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развивающее обучение;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технология обучения в сотрудничестве;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игровые технологии;</w:t>
      </w:r>
    </w:p>
    <w:p w:rsidR="00241E48" w:rsidRPr="0079308F" w:rsidRDefault="00241E48" w:rsidP="00E61AF2">
      <w:pPr>
        <w:pStyle w:val="af1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•</w:t>
      </w:r>
      <w:r w:rsidRPr="0079308F">
        <w:rPr>
          <w:rFonts w:ascii="Times New Roman" w:hAnsi="Times New Roman"/>
          <w:lang w:eastAsia="ru-RU"/>
        </w:rPr>
        <w:tab/>
        <w:t>информационно-коммуникативные технологии.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</w:t>
      </w:r>
      <w:proofErr w:type="gramStart"/>
      <w:r w:rsidRPr="0079308F">
        <w:rPr>
          <w:rFonts w:ascii="Times New Roman" w:eastAsia="Times New Roman" w:hAnsi="Times New Roman" w:cs="Times New Roman"/>
          <w:bCs/>
          <w:lang w:eastAsia="ru-RU"/>
        </w:rPr>
        <w:t>ств шк</w:t>
      </w:r>
      <w:proofErr w:type="gramEnd"/>
      <w:r w:rsidRPr="0079308F">
        <w:rPr>
          <w:rFonts w:ascii="Times New Roman" w:eastAsia="Times New Roman" w:hAnsi="Times New Roman" w:cs="Times New Roman"/>
          <w:bCs/>
          <w:lang w:eastAsia="ru-RU"/>
        </w:rPr>
        <w:t>ольника.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Программа «Живая планета» для учащихся 5-8 классов рассчитана на 4 года (1 год - 35 часов), реализуется через план внеурочной деятельности. Занятия проходят 1 раз в неделю во второй половине дня.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Требования к планируемым результатам изучения программы: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Личностные результаты:</w:t>
      </w:r>
    </w:p>
    <w:p w:rsidR="00241E48" w:rsidRPr="0079308F" w:rsidRDefault="00241E48" w:rsidP="00E61AF2">
      <w:pPr>
        <w:pStyle w:val="af1"/>
        <w:numPr>
          <w:ilvl w:val="0"/>
          <w:numId w:val="19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знания основных принципов и правил отношения к живой природе;</w:t>
      </w:r>
    </w:p>
    <w:p w:rsidR="00241E48" w:rsidRPr="0079308F" w:rsidRDefault="00241E48" w:rsidP="00E61AF2">
      <w:pPr>
        <w:pStyle w:val="af1"/>
        <w:numPr>
          <w:ilvl w:val="0"/>
          <w:numId w:val="19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познавательный интерес к изучению живой природы;</w:t>
      </w:r>
    </w:p>
    <w:p w:rsidR="00241E48" w:rsidRPr="0079308F" w:rsidRDefault="00241E48" w:rsidP="00E61AF2">
      <w:pPr>
        <w:pStyle w:val="af1"/>
        <w:numPr>
          <w:ilvl w:val="0"/>
          <w:numId w:val="19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интеллектуальные умения (доказывать, строить рассуждения, анализировать, сравнивать, делать выводы).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результаты:</w:t>
      </w:r>
    </w:p>
    <w:p w:rsidR="00241E48" w:rsidRPr="0079308F" w:rsidRDefault="00241E48" w:rsidP="00E61AF2">
      <w:pPr>
        <w:pStyle w:val="af1"/>
        <w:numPr>
          <w:ilvl w:val="0"/>
          <w:numId w:val="20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Умение работать с разными источниками информации, анализировать и оценивать информацию, преобразовывать информацию из одной формы в другую.</w:t>
      </w:r>
    </w:p>
    <w:p w:rsidR="00241E48" w:rsidRPr="0079308F" w:rsidRDefault="00241E48" w:rsidP="00E61AF2">
      <w:pPr>
        <w:pStyle w:val="af1"/>
        <w:numPr>
          <w:ilvl w:val="0"/>
          <w:numId w:val="20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lastRenderedPageBreak/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Предметные результаты: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1.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ab/>
        <w:t>В познавательной (интеллектуальной) сфере:</w:t>
      </w:r>
    </w:p>
    <w:p w:rsidR="00241E48" w:rsidRPr="0079308F" w:rsidRDefault="00241E48" w:rsidP="00E61AF2">
      <w:pPr>
        <w:pStyle w:val="af1"/>
        <w:numPr>
          <w:ilvl w:val="0"/>
          <w:numId w:val="21"/>
        </w:numPr>
        <w:ind w:left="0" w:firstLine="0"/>
        <w:rPr>
          <w:rFonts w:ascii="Times New Roman" w:hAnsi="Times New Roman"/>
          <w:lang w:eastAsia="ru-RU"/>
        </w:rPr>
      </w:pPr>
      <w:proofErr w:type="gramStart"/>
      <w:r w:rsidRPr="0079308F">
        <w:rPr>
          <w:rFonts w:ascii="Times New Roman" w:hAnsi="Times New Roman"/>
          <w:lang w:eastAsia="ru-RU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экосистем) и процессов (обмен веществ и превращение энергии, питание, дыхание, выделение, транспорт веществ, рост, развитие, размножение).</w:t>
      </w:r>
      <w:proofErr w:type="gramEnd"/>
    </w:p>
    <w:p w:rsidR="00241E48" w:rsidRPr="0079308F" w:rsidRDefault="00241E48" w:rsidP="00E61AF2">
      <w:pPr>
        <w:pStyle w:val="af1"/>
        <w:numPr>
          <w:ilvl w:val="0"/>
          <w:numId w:val="21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Необходимость защиты окружающей среды; соблюдения мер профилактики заболеваний, вызываемых растениями, животными, бактериями, грибами и вирусами.</w:t>
      </w:r>
    </w:p>
    <w:p w:rsidR="00241E48" w:rsidRPr="0079308F" w:rsidRDefault="00241E48" w:rsidP="00E61AF2">
      <w:pPr>
        <w:pStyle w:val="af1"/>
        <w:numPr>
          <w:ilvl w:val="0"/>
          <w:numId w:val="21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Классификация - определение принадлежности биологических объектов к определенной систематической группе.</w:t>
      </w:r>
    </w:p>
    <w:p w:rsidR="00241E48" w:rsidRPr="0079308F" w:rsidRDefault="00241E48" w:rsidP="00E61AF2">
      <w:pPr>
        <w:pStyle w:val="af1"/>
        <w:numPr>
          <w:ilvl w:val="0"/>
          <w:numId w:val="21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биосферы.</w:t>
      </w:r>
    </w:p>
    <w:p w:rsidR="00241E48" w:rsidRPr="0079308F" w:rsidRDefault="00241E48" w:rsidP="00E61AF2">
      <w:pPr>
        <w:pStyle w:val="af1"/>
        <w:numPr>
          <w:ilvl w:val="0"/>
          <w:numId w:val="21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Сравнение биологических объектов и процессов, умение делать выводы и умозаключения на основе сравнения.</w:t>
      </w:r>
    </w:p>
    <w:p w:rsidR="00241E48" w:rsidRPr="0079308F" w:rsidRDefault="00241E48" w:rsidP="00E61AF2">
      <w:pPr>
        <w:pStyle w:val="af1"/>
        <w:numPr>
          <w:ilvl w:val="0"/>
          <w:numId w:val="21"/>
        </w:numPr>
        <w:ind w:left="0" w:firstLine="0"/>
        <w:rPr>
          <w:lang w:eastAsia="ru-RU"/>
        </w:rPr>
      </w:pPr>
      <w:r w:rsidRPr="0079308F">
        <w:rPr>
          <w:rFonts w:ascii="Times New Roman" w:hAnsi="Times New Roman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</w:t>
      </w:r>
      <w:r w:rsidRPr="0079308F">
        <w:rPr>
          <w:lang w:eastAsia="ru-RU"/>
        </w:rPr>
        <w:t>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2.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ab/>
        <w:t>В ценностно-ориентационной сфере:</w:t>
      </w:r>
    </w:p>
    <w:p w:rsidR="00241E48" w:rsidRPr="0079308F" w:rsidRDefault="00241E48" w:rsidP="00E61AF2">
      <w:pPr>
        <w:pStyle w:val="af1"/>
        <w:numPr>
          <w:ilvl w:val="0"/>
          <w:numId w:val="22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Знание основных правил поведения в природе.</w:t>
      </w:r>
    </w:p>
    <w:p w:rsidR="00241E48" w:rsidRPr="0079308F" w:rsidRDefault="00241E48" w:rsidP="00E61AF2">
      <w:pPr>
        <w:pStyle w:val="af1"/>
        <w:numPr>
          <w:ilvl w:val="0"/>
          <w:numId w:val="22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Анализ и оценка последствий деятельности человека в природе.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3.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ab/>
        <w:t>В сфере трудовой деятельности:</w:t>
      </w:r>
    </w:p>
    <w:p w:rsidR="00241E48" w:rsidRPr="0079308F" w:rsidRDefault="00241E48" w:rsidP="00E61AF2">
      <w:pPr>
        <w:pStyle w:val="af1"/>
        <w:numPr>
          <w:ilvl w:val="0"/>
          <w:numId w:val="23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Знание и соблюдение правил работы в кабинете биологии.</w:t>
      </w:r>
    </w:p>
    <w:p w:rsidR="00241E48" w:rsidRPr="0079308F" w:rsidRDefault="00241E48" w:rsidP="00E61AF2">
      <w:pPr>
        <w:pStyle w:val="af1"/>
        <w:numPr>
          <w:ilvl w:val="0"/>
          <w:numId w:val="23"/>
        </w:numPr>
        <w:ind w:left="0" w:firstLine="0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lang w:eastAsia="ru-RU"/>
        </w:rPr>
        <w:t>Соблюдение правил работы с биологическими приборами и инструментами (</w:t>
      </w:r>
      <w:proofErr w:type="spellStart"/>
      <w:r w:rsidRPr="0079308F">
        <w:rPr>
          <w:rFonts w:ascii="Times New Roman" w:hAnsi="Times New Roman"/>
          <w:lang w:eastAsia="ru-RU"/>
        </w:rPr>
        <w:t>препаровальной</w:t>
      </w:r>
      <w:proofErr w:type="spellEnd"/>
      <w:r w:rsidRPr="0079308F">
        <w:rPr>
          <w:rFonts w:ascii="Times New Roman" w:hAnsi="Times New Roman"/>
          <w:lang w:eastAsia="ru-RU"/>
        </w:rPr>
        <w:t xml:space="preserve"> иглой, лупой, микроскопом).</w:t>
      </w:r>
    </w:p>
    <w:p w:rsidR="00241E48" w:rsidRPr="0079308F" w:rsidRDefault="00241E48" w:rsidP="00E61A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4.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ab/>
        <w:t>В эстетической сфере:</w:t>
      </w:r>
    </w:p>
    <w:p w:rsidR="00241E48" w:rsidRPr="0079308F" w:rsidRDefault="00241E48" w:rsidP="00E61AF2">
      <w:pPr>
        <w:pStyle w:val="a6"/>
        <w:numPr>
          <w:ilvl w:val="0"/>
          <w:numId w:val="24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Овладение умением оценивать с эстетической точки зрения объекты живой природы.</w:t>
      </w:r>
    </w:p>
    <w:p w:rsidR="00D5624A" w:rsidRPr="0079308F" w:rsidRDefault="00D5624A" w:rsidP="00D5624A">
      <w:pPr>
        <w:pStyle w:val="a6"/>
        <w:spacing w:after="0"/>
        <w:rPr>
          <w:rFonts w:ascii="Times New Roman" w:hAnsi="Times New Roman"/>
          <w:b/>
        </w:rPr>
      </w:pPr>
    </w:p>
    <w:p w:rsidR="004730D9" w:rsidRDefault="004730D9" w:rsidP="003C2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730D9" w:rsidRDefault="004730D9" w:rsidP="003C2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730D9" w:rsidRDefault="004730D9" w:rsidP="003C2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730D9" w:rsidRDefault="004730D9" w:rsidP="003C2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730D9" w:rsidRDefault="004730D9" w:rsidP="003C2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730D9" w:rsidRDefault="004730D9" w:rsidP="003C2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3C2D14" w:rsidRPr="0079308F" w:rsidRDefault="00EA6932" w:rsidP="003C2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lastRenderedPageBreak/>
        <w:t>Учебно-тематический план 7</w:t>
      </w:r>
      <w:r w:rsidR="003C2D14" w:rsidRPr="0079308F">
        <w:rPr>
          <w:rFonts w:ascii="Times New Roman" w:eastAsia="Times New Roman" w:hAnsi="Times New Roman" w:cs="Times New Roman"/>
          <w:bCs/>
          <w:lang w:eastAsia="ru-RU"/>
        </w:rPr>
        <w:t xml:space="preserve"> класса</w:t>
      </w:r>
    </w:p>
    <w:tbl>
      <w:tblPr>
        <w:tblpPr w:leftFromText="180" w:rightFromText="180" w:vertAnchor="text" w:horzAnchor="margin" w:tblpY="-124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516"/>
        <w:gridCol w:w="2694"/>
        <w:gridCol w:w="898"/>
        <w:gridCol w:w="897"/>
        <w:gridCol w:w="896"/>
      </w:tblGrid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№</w:t>
            </w: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Тема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Форма проведения</w:t>
            </w:r>
          </w:p>
        </w:tc>
        <w:tc>
          <w:tcPr>
            <w:tcW w:w="898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Общее время</w:t>
            </w:r>
          </w:p>
        </w:tc>
        <w:tc>
          <w:tcPr>
            <w:tcW w:w="897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Теория</w:t>
            </w:r>
          </w:p>
        </w:tc>
        <w:tc>
          <w:tcPr>
            <w:tcW w:w="896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Практика</w:t>
            </w:r>
          </w:p>
        </w:tc>
      </w:tr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Вводное занятие. Правила поведения в кабинете, правила работы с лабораторным оборудованием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898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7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6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0</w:t>
            </w:r>
          </w:p>
        </w:tc>
      </w:tr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Я - </w:t>
            </w:r>
            <w:proofErr w:type="spellStart"/>
            <w:r w:rsidRPr="0079308F">
              <w:rPr>
                <w:rFonts w:ascii="Times New Roman" w:hAnsi="Times New Roman"/>
              </w:rPr>
              <w:t>протозоолог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898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897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0</w:t>
            </w:r>
          </w:p>
        </w:tc>
        <w:tc>
          <w:tcPr>
            <w:tcW w:w="896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</w:tr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Я - зоолог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Экскурсия\практикум </w:t>
            </w:r>
          </w:p>
        </w:tc>
        <w:tc>
          <w:tcPr>
            <w:tcW w:w="898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897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3</w:t>
            </w:r>
          </w:p>
        </w:tc>
        <w:tc>
          <w:tcPr>
            <w:tcW w:w="896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7</w:t>
            </w:r>
          </w:p>
        </w:tc>
      </w:tr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Я - этолог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898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897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6" w:type="dxa"/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</w:tr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Я - </w:t>
            </w:r>
            <w:proofErr w:type="spellStart"/>
            <w:r w:rsidRPr="0079308F">
              <w:rPr>
                <w:rFonts w:ascii="Times New Roman" w:hAnsi="Times New Roman"/>
              </w:rPr>
              <w:t>экотурист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3C2D14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Просмотр </w:t>
            </w:r>
            <w:r w:rsidR="00FC29E9" w:rsidRPr="0079308F">
              <w:rPr>
                <w:rFonts w:ascii="Times New Roman" w:hAnsi="Times New Roman"/>
              </w:rPr>
              <w:t>презентации\</w:t>
            </w:r>
            <w:proofErr w:type="spellStart"/>
            <w:r w:rsidR="00FC29E9" w:rsidRPr="0079308F">
              <w:rPr>
                <w:rFonts w:ascii="Times New Roman" w:hAnsi="Times New Roman"/>
              </w:rPr>
              <w:t>практиум</w:t>
            </w:r>
            <w:proofErr w:type="spellEnd"/>
          </w:p>
        </w:tc>
        <w:tc>
          <w:tcPr>
            <w:tcW w:w="898" w:type="dxa"/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3</w:t>
            </w:r>
          </w:p>
        </w:tc>
        <w:tc>
          <w:tcPr>
            <w:tcW w:w="897" w:type="dxa"/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6" w:type="dxa"/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0</w:t>
            </w:r>
          </w:p>
        </w:tc>
      </w:tr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Я - следопыт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Игра </w:t>
            </w:r>
          </w:p>
        </w:tc>
        <w:tc>
          <w:tcPr>
            <w:tcW w:w="898" w:type="dxa"/>
          </w:tcPr>
          <w:p w:rsidR="003C2D14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897" w:type="dxa"/>
          </w:tcPr>
          <w:p w:rsidR="003C2D14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6" w:type="dxa"/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</w:tr>
      <w:tr w:rsidR="003C2D14" w:rsidRPr="0079308F" w:rsidTr="007B0C56">
        <w:trPr>
          <w:trHeight w:val="20"/>
        </w:trPr>
        <w:tc>
          <w:tcPr>
            <w:tcW w:w="847" w:type="dxa"/>
          </w:tcPr>
          <w:p w:rsidR="003C2D14" w:rsidRPr="0079308F" w:rsidRDefault="003C2D14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Я - зоогеограф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Просмотр презентации </w:t>
            </w:r>
          </w:p>
        </w:tc>
        <w:tc>
          <w:tcPr>
            <w:tcW w:w="898" w:type="dxa"/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7" w:type="dxa"/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6" w:type="dxa"/>
          </w:tcPr>
          <w:p w:rsidR="003C2D14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0</w:t>
            </w:r>
          </w:p>
        </w:tc>
      </w:tr>
      <w:tr w:rsidR="00FC29E9" w:rsidRPr="0079308F" w:rsidTr="007B0C56">
        <w:trPr>
          <w:trHeight w:val="20"/>
        </w:trPr>
        <w:tc>
          <w:tcPr>
            <w:tcW w:w="847" w:type="dxa"/>
          </w:tcPr>
          <w:p w:rsidR="00FC29E9" w:rsidRPr="0079308F" w:rsidRDefault="00FC29E9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Я - сказочник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Создание альбома </w:t>
            </w:r>
          </w:p>
        </w:tc>
        <w:tc>
          <w:tcPr>
            <w:tcW w:w="898" w:type="dxa"/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897" w:type="dxa"/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6" w:type="dxa"/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</w:tr>
      <w:tr w:rsidR="00FC29E9" w:rsidRPr="0079308F" w:rsidTr="007B0C56">
        <w:trPr>
          <w:trHeight w:val="20"/>
        </w:trPr>
        <w:tc>
          <w:tcPr>
            <w:tcW w:w="847" w:type="dxa"/>
          </w:tcPr>
          <w:p w:rsidR="00FC29E9" w:rsidRPr="0079308F" w:rsidRDefault="00FC29E9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Я - коллекционер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Экскурсия\ практикум</w:t>
            </w:r>
          </w:p>
        </w:tc>
        <w:tc>
          <w:tcPr>
            <w:tcW w:w="898" w:type="dxa"/>
          </w:tcPr>
          <w:p w:rsidR="00FC29E9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12</w:t>
            </w:r>
          </w:p>
        </w:tc>
        <w:tc>
          <w:tcPr>
            <w:tcW w:w="897" w:type="dxa"/>
          </w:tcPr>
          <w:p w:rsidR="00FC29E9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896" w:type="dxa"/>
          </w:tcPr>
          <w:p w:rsidR="00FC29E9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10</w:t>
            </w:r>
          </w:p>
        </w:tc>
      </w:tr>
      <w:tr w:rsidR="00FC29E9" w:rsidRPr="0079308F" w:rsidTr="007B0C56">
        <w:trPr>
          <w:trHeight w:val="20"/>
        </w:trPr>
        <w:tc>
          <w:tcPr>
            <w:tcW w:w="847" w:type="dxa"/>
          </w:tcPr>
          <w:p w:rsidR="00FC29E9" w:rsidRPr="0079308F" w:rsidRDefault="00FC29E9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FC29E9" w:rsidRPr="0079308F" w:rsidRDefault="00FC29E9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Итоговое</w:t>
            </w:r>
            <w:r w:rsidRPr="0079308F">
              <w:rPr>
                <w:rFonts w:ascii="Times New Roman" w:hAnsi="Times New Roman"/>
                <w:spacing w:val="58"/>
              </w:rPr>
              <w:t xml:space="preserve"> </w:t>
            </w:r>
            <w:r w:rsidRPr="0079308F">
              <w:rPr>
                <w:rFonts w:ascii="Times New Roman" w:hAnsi="Times New Roman"/>
              </w:rPr>
              <w:t>занятие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C29E9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Защита проектов </w:t>
            </w:r>
          </w:p>
        </w:tc>
        <w:tc>
          <w:tcPr>
            <w:tcW w:w="898" w:type="dxa"/>
          </w:tcPr>
          <w:p w:rsidR="00FC29E9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897" w:type="dxa"/>
          </w:tcPr>
          <w:p w:rsidR="00FC29E9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0</w:t>
            </w:r>
          </w:p>
        </w:tc>
        <w:tc>
          <w:tcPr>
            <w:tcW w:w="896" w:type="dxa"/>
          </w:tcPr>
          <w:p w:rsidR="00FC29E9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</w:tr>
      <w:tr w:rsidR="00EA6932" w:rsidRPr="0079308F" w:rsidTr="007B0C56">
        <w:trPr>
          <w:trHeight w:val="20"/>
        </w:trPr>
        <w:tc>
          <w:tcPr>
            <w:tcW w:w="847" w:type="dxa"/>
          </w:tcPr>
          <w:p w:rsidR="00EA6932" w:rsidRPr="0079308F" w:rsidRDefault="00EA6932" w:rsidP="00EA6932">
            <w:pPr>
              <w:pStyle w:val="af1"/>
              <w:numPr>
                <w:ilvl w:val="0"/>
                <w:numId w:val="28"/>
              </w:num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right w:val="single" w:sz="4" w:space="0" w:color="auto"/>
            </w:tcBorders>
          </w:tcPr>
          <w:p w:rsidR="00EA6932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A6932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EA6932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35</w:t>
            </w:r>
          </w:p>
        </w:tc>
        <w:tc>
          <w:tcPr>
            <w:tcW w:w="897" w:type="dxa"/>
          </w:tcPr>
          <w:p w:rsidR="00EA6932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11</w:t>
            </w:r>
          </w:p>
        </w:tc>
        <w:tc>
          <w:tcPr>
            <w:tcW w:w="896" w:type="dxa"/>
          </w:tcPr>
          <w:p w:rsidR="00EA6932" w:rsidRPr="0079308F" w:rsidRDefault="00EA6932" w:rsidP="00EA6932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24</w:t>
            </w:r>
          </w:p>
        </w:tc>
      </w:tr>
    </w:tbl>
    <w:p w:rsidR="00E61AF2" w:rsidRPr="0079308F" w:rsidRDefault="004730D9" w:rsidP="002E6928"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У</w:t>
      </w:r>
      <w:r w:rsidR="002E6928" w:rsidRPr="0079308F">
        <w:rPr>
          <w:rFonts w:ascii="Times New Roman" w:eastAsia="Times New Roman" w:hAnsi="Times New Roman" w:cs="Times New Roman"/>
          <w:bCs/>
          <w:lang w:eastAsia="ru-RU"/>
        </w:rPr>
        <w:t>ебно</w:t>
      </w:r>
      <w:proofErr w:type="spellEnd"/>
      <w:r w:rsidR="002E6928" w:rsidRPr="0079308F">
        <w:rPr>
          <w:rFonts w:ascii="Times New Roman" w:eastAsia="Times New Roman" w:hAnsi="Times New Roman" w:cs="Times New Roman"/>
          <w:bCs/>
          <w:lang w:eastAsia="ru-RU"/>
        </w:rPr>
        <w:t>-тематический план 8</w:t>
      </w:r>
      <w:r w:rsidR="00CA78E1" w:rsidRPr="0079308F">
        <w:rPr>
          <w:rFonts w:ascii="Times New Roman" w:eastAsia="Times New Roman" w:hAnsi="Times New Roman" w:cs="Times New Roman"/>
          <w:bCs/>
          <w:lang w:eastAsia="ru-RU"/>
        </w:rPr>
        <w:t xml:space="preserve"> класса</w:t>
      </w:r>
    </w:p>
    <w:tbl>
      <w:tblPr>
        <w:tblpPr w:leftFromText="180" w:rightFromText="180" w:vertAnchor="text" w:horzAnchor="margin" w:tblpY="196"/>
        <w:tblOverlap w:val="never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9"/>
        <w:gridCol w:w="3321"/>
        <w:gridCol w:w="2571"/>
        <w:gridCol w:w="910"/>
        <w:gridCol w:w="948"/>
        <w:gridCol w:w="1189"/>
      </w:tblGrid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№</w:t>
            </w:r>
          </w:p>
        </w:tc>
        <w:tc>
          <w:tcPr>
            <w:tcW w:w="3321" w:type="dxa"/>
            <w:tcBorders>
              <w:righ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Тема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Форма проведения</w:t>
            </w:r>
          </w:p>
        </w:tc>
        <w:tc>
          <w:tcPr>
            <w:tcW w:w="910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Общее время</w:t>
            </w:r>
          </w:p>
        </w:tc>
        <w:tc>
          <w:tcPr>
            <w:tcW w:w="948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Теория</w:t>
            </w:r>
          </w:p>
        </w:tc>
        <w:tc>
          <w:tcPr>
            <w:tcW w:w="1189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Практика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</w:tcPr>
          <w:p w:rsidR="00CA78E1" w:rsidRPr="0079308F" w:rsidRDefault="00CA78E1" w:rsidP="00CA78E1">
            <w:pPr>
              <w:pStyle w:val="TableParagraph"/>
              <w:spacing w:line="269" w:lineRule="exact"/>
              <w:ind w:left="107"/>
            </w:pPr>
            <w:r w:rsidRPr="0079308F">
              <w:t>Вводное занятие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910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0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</w:tcPr>
          <w:p w:rsidR="00CA78E1" w:rsidRPr="0079308F" w:rsidRDefault="00CA78E1" w:rsidP="00CA78E1">
            <w:pPr>
              <w:pStyle w:val="TableParagraph"/>
              <w:ind w:left="107"/>
            </w:pPr>
            <w:r w:rsidRPr="0079308F">
              <w:t>Я - эколог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910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</w:tcPr>
          <w:p w:rsidR="00CA78E1" w:rsidRPr="0079308F" w:rsidRDefault="00CA78E1" w:rsidP="00CA78E1">
            <w:pPr>
              <w:pStyle w:val="TableParagraph"/>
              <w:ind w:left="107"/>
            </w:pPr>
            <w:r w:rsidRPr="0079308F">
              <w:t>Я - генетик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910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4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3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</w:tcPr>
          <w:p w:rsidR="00CA78E1" w:rsidRPr="0079308F" w:rsidRDefault="00CA78E1" w:rsidP="00CA78E1">
            <w:pPr>
              <w:pStyle w:val="TableParagraph"/>
              <w:spacing w:line="269" w:lineRule="exact"/>
              <w:ind w:left="107"/>
            </w:pPr>
            <w:r w:rsidRPr="0079308F">
              <w:t>Я - анатом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910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6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4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</w:tcPr>
          <w:p w:rsidR="00CA78E1" w:rsidRPr="0079308F" w:rsidRDefault="00CA78E1" w:rsidP="00CA78E1">
            <w:pPr>
              <w:pStyle w:val="TableParagraph"/>
              <w:ind w:left="107"/>
            </w:pPr>
            <w:r w:rsidRPr="0079308F">
              <w:t>Я - иммунолог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Практикум\беседа</w:t>
            </w:r>
          </w:p>
        </w:tc>
        <w:tc>
          <w:tcPr>
            <w:tcW w:w="910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10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3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7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</w:tcPr>
          <w:p w:rsidR="00CA78E1" w:rsidRPr="0079308F" w:rsidRDefault="00CA78E1" w:rsidP="00CA78E1">
            <w:pPr>
              <w:pStyle w:val="TableParagraph"/>
              <w:ind w:left="107"/>
            </w:pPr>
            <w:r w:rsidRPr="0079308F">
              <w:t>Я - физиолог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Практикум\беседа</w:t>
            </w:r>
          </w:p>
        </w:tc>
        <w:tc>
          <w:tcPr>
            <w:tcW w:w="910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6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4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</w:tcPr>
          <w:p w:rsidR="00CA78E1" w:rsidRPr="0079308F" w:rsidRDefault="00CA78E1" w:rsidP="00CA78E1">
            <w:pPr>
              <w:pStyle w:val="TableParagraph"/>
              <w:ind w:left="107"/>
            </w:pPr>
            <w:r w:rsidRPr="0079308F">
              <w:t>Я - биолог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Практикум\беседа</w:t>
            </w:r>
          </w:p>
        </w:tc>
        <w:tc>
          <w:tcPr>
            <w:tcW w:w="910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5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4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  <w:tcBorders>
              <w:righ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Итоговое занятие 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Защита проектов</w:t>
            </w:r>
          </w:p>
        </w:tc>
        <w:tc>
          <w:tcPr>
            <w:tcW w:w="910" w:type="dxa"/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0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</w:t>
            </w:r>
          </w:p>
        </w:tc>
      </w:tr>
      <w:tr w:rsidR="00CA78E1" w:rsidRPr="0079308F" w:rsidTr="00CA78E1">
        <w:trPr>
          <w:trHeight w:val="290"/>
        </w:trPr>
        <w:tc>
          <w:tcPr>
            <w:tcW w:w="809" w:type="dxa"/>
          </w:tcPr>
          <w:p w:rsidR="00CA78E1" w:rsidRPr="0079308F" w:rsidRDefault="00CA78E1" w:rsidP="00CA78E1">
            <w:pPr>
              <w:pStyle w:val="af1"/>
              <w:numPr>
                <w:ilvl w:val="0"/>
                <w:numId w:val="29"/>
              </w:numPr>
              <w:rPr>
                <w:rFonts w:ascii="Times New Roman" w:hAnsi="Times New Roman"/>
              </w:rPr>
            </w:pPr>
          </w:p>
        </w:tc>
        <w:tc>
          <w:tcPr>
            <w:tcW w:w="3321" w:type="dxa"/>
            <w:tcBorders>
              <w:righ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Итого 35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CA78E1" w:rsidRPr="0079308F" w:rsidRDefault="00CA78E1" w:rsidP="00CA78E1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910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35</w:t>
            </w:r>
          </w:p>
        </w:tc>
        <w:tc>
          <w:tcPr>
            <w:tcW w:w="948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11</w:t>
            </w:r>
          </w:p>
        </w:tc>
        <w:tc>
          <w:tcPr>
            <w:tcW w:w="1189" w:type="dxa"/>
          </w:tcPr>
          <w:p w:rsidR="00CA78E1" w:rsidRPr="0079308F" w:rsidRDefault="008C370E" w:rsidP="00CA78E1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24</w:t>
            </w:r>
          </w:p>
        </w:tc>
      </w:tr>
    </w:tbl>
    <w:p w:rsidR="00CA78E1" w:rsidRPr="0079308F" w:rsidRDefault="00CA78E1" w:rsidP="004D094C">
      <w:pPr>
        <w:rPr>
          <w:rFonts w:ascii="Times New Roman" w:eastAsia="Times New Roman" w:hAnsi="Times New Roman" w:cs="Times New Roman"/>
          <w:bCs/>
          <w:lang w:eastAsia="ru-RU"/>
        </w:rPr>
      </w:pPr>
    </w:p>
    <w:p w:rsidR="00CA78E1" w:rsidRPr="0079308F" w:rsidRDefault="002E6928" w:rsidP="004D094C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</w:t>
      </w:r>
    </w:p>
    <w:p w:rsidR="00796AF3" w:rsidRPr="0079308F" w:rsidRDefault="00796AF3" w:rsidP="00796AF3">
      <w:pPr>
        <w:pStyle w:val="af1"/>
        <w:spacing w:line="276" w:lineRule="auto"/>
        <w:jc w:val="center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b/>
          <w:lang w:eastAsia="ru-RU"/>
        </w:rPr>
        <w:t>7 класс. 35 часа</w:t>
      </w:r>
      <w:r w:rsidRPr="0079308F">
        <w:rPr>
          <w:rFonts w:ascii="Times New Roman" w:hAnsi="Times New Roman"/>
          <w:lang w:eastAsia="ru-RU"/>
        </w:rPr>
        <w:t>.</w:t>
      </w:r>
    </w:p>
    <w:p w:rsidR="00796AF3" w:rsidRPr="0079308F" w:rsidRDefault="00796AF3" w:rsidP="00796AF3">
      <w:pPr>
        <w:pStyle w:val="af1"/>
        <w:spacing w:line="276" w:lineRule="auto"/>
        <w:jc w:val="center"/>
        <w:rPr>
          <w:rFonts w:ascii="Times New Roman" w:hAnsi="Times New Roman"/>
          <w:lang w:eastAsia="ru-RU"/>
        </w:rPr>
      </w:pPr>
    </w:p>
    <w:p w:rsidR="00796AF3" w:rsidRPr="0079308F" w:rsidRDefault="00796AF3" w:rsidP="00796AF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1. Вводное занятие. (1 час).</w:t>
      </w:r>
    </w:p>
    <w:p w:rsidR="00796AF3" w:rsidRPr="0079308F" w:rsidRDefault="00796AF3" w:rsidP="00796AF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Правила поведения в кабинете, правила работы с лабораторным оборудованием.</w:t>
      </w:r>
    </w:p>
    <w:p w:rsidR="00796AF3" w:rsidRPr="0079308F" w:rsidRDefault="00796AF3" w:rsidP="00796AF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2.</w:t>
      </w:r>
      <w:r w:rsidRPr="0079308F">
        <w:rPr>
          <w:b/>
        </w:rPr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proofErr w:type="gramEnd"/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ротозоологии.  (2 часа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).</w:t>
      </w:r>
    </w:p>
    <w:p w:rsidR="00CB2B59" w:rsidRPr="0079308F" w:rsidRDefault="00CB2B59" w:rsidP="00796AF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Простейшие. </w:t>
      </w:r>
    </w:p>
    <w:p w:rsidR="00CB2B59" w:rsidRPr="0079308F" w:rsidRDefault="00CB2B59" w:rsidP="00CB2B5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Лабораторная работа «Приготовление и рассматривание простейших под микроскопом». «Рассмотрение готовых микропрепаратов простейших».</w:t>
      </w:r>
    </w:p>
    <w:p w:rsidR="00796AF3" w:rsidRPr="0079308F" w:rsidRDefault="00796AF3" w:rsidP="00796AF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3.</w:t>
      </w:r>
      <w:r w:rsidRPr="0079308F">
        <w:rPr>
          <w:b/>
        </w:rPr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з</w:t>
      </w:r>
      <w:proofErr w:type="gramEnd"/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ооло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. (10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час</w:t>
      </w:r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CB2B59" w:rsidRPr="0079308F" w:rsidRDefault="00CB2B59" w:rsidP="00CB2B5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lastRenderedPageBreak/>
        <w:t>Экскурсия «Фауна родного края». Фотоотчет экскурсии. Разнообразие животного мира. «Животные – рекордсмены» - создание альбома. Гиганты моря и карлики в мире животных. Ядовитые животные.</w:t>
      </w:r>
    </w:p>
    <w:p w:rsidR="00CB2B59" w:rsidRPr="0079308F" w:rsidRDefault="00CB2B59" w:rsidP="00CB2B5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Лабораторные работы: «Изучение частей тела животных разного класса».</w:t>
      </w:r>
    </w:p>
    <w:p w:rsidR="00796AF3" w:rsidRPr="0079308F" w:rsidRDefault="00796AF3" w:rsidP="00796AF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4.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э</w:t>
      </w:r>
      <w:proofErr w:type="gramEnd"/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толог. (2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час</w:t>
      </w:r>
      <w:r w:rsidR="00CB2B59" w:rsidRPr="0079308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). </w:t>
      </w:r>
    </w:p>
    <w:p w:rsidR="00CB2B59" w:rsidRPr="0079308F" w:rsidRDefault="00CB2B59" w:rsidP="00CB2B5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Практическая работа «Наблюдение за поведением домашнего питомца»</w:t>
      </w:r>
      <w:r w:rsidR="004A01F3" w:rsidRPr="0079308F">
        <w:rPr>
          <w:rFonts w:ascii="Times New Roman" w:eastAsia="Times New Roman" w:hAnsi="Times New Roman" w:cs="Times New Roman"/>
          <w:bCs/>
          <w:lang w:eastAsia="ru-RU"/>
        </w:rPr>
        <w:t>. Создание дневник наблюдений.</w:t>
      </w:r>
    </w:p>
    <w:p w:rsidR="00796AF3" w:rsidRPr="0079308F" w:rsidRDefault="00796AF3" w:rsidP="00CB2B5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5.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Я –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экотурист</w:t>
      </w:r>
      <w:proofErr w:type="spellEnd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часа)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Виртуальное путешествие по заповедным местам России. Создание альбома «Красная книга нашего края».</w:t>
      </w:r>
    </w:p>
    <w:p w:rsidR="00212FD9" w:rsidRPr="0079308F" w:rsidRDefault="00796AF3" w:rsidP="00212FD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6.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proofErr w:type="gramEnd"/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ледопыт (2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часа)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</w:p>
    <w:p w:rsidR="00796AF3" w:rsidRPr="0079308F" w:rsidRDefault="00212FD9" w:rsidP="00212FD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Игра «Узнай по контуру животное». Экскурсия «Следы невиданных зверей». </w:t>
      </w:r>
    </w:p>
    <w:p w:rsidR="00796AF3" w:rsidRPr="0079308F" w:rsidRDefault="00796AF3" w:rsidP="00796AF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7.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з</w:t>
      </w:r>
      <w:proofErr w:type="gramEnd"/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оогеограф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. (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1 час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212FD9" w:rsidRPr="0079308F" w:rsidRDefault="00212FD9" w:rsidP="00796AF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Животные и растения в государственной символике.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8.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–с</w:t>
      </w:r>
      <w:proofErr w:type="gramEnd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казочник. (2 часа).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«Животные в мифах, легендах и сказках» - создание иллюстрированного словаря.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9.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–к</w:t>
      </w:r>
      <w:proofErr w:type="gramEnd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оллекционер. (12 часов)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Экскурсия «Сбор материала для коллекции». Насекомые, птицы, моллюски и т.д. </w:t>
      </w:r>
      <w:proofErr w:type="spellStart"/>
      <w:r w:rsidRPr="0079308F">
        <w:rPr>
          <w:rFonts w:ascii="Times New Roman" w:eastAsia="Times New Roman" w:hAnsi="Times New Roman" w:cs="Times New Roman"/>
          <w:bCs/>
          <w:lang w:eastAsia="ru-RU"/>
        </w:rPr>
        <w:t>Лаишевского</w:t>
      </w:r>
      <w:proofErr w:type="spellEnd"/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 района. Коллекции раковин моллюсков, насекомых (например, жуков), перьев птиц, фотографий гнезд птиц и т.п.</w:t>
      </w:r>
    </w:p>
    <w:p w:rsidR="00796AF3" w:rsidRPr="0079308F" w:rsidRDefault="00796AF3" w:rsidP="00796AF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Тема </w:t>
      </w:r>
      <w:r w:rsidR="00212FD9" w:rsidRPr="0079308F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. Итоговое занятие (1 час).</w:t>
      </w:r>
    </w:p>
    <w:p w:rsidR="00796AF3" w:rsidRPr="0079308F" w:rsidRDefault="00796AF3" w:rsidP="00796AF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Защита творческих проектов.</w:t>
      </w:r>
    </w:p>
    <w:p w:rsidR="00136711" w:rsidRPr="0079308F" w:rsidRDefault="00136711" w:rsidP="00625A0F">
      <w:pPr>
        <w:ind w:firstLine="708"/>
        <w:jc w:val="both"/>
        <w:rPr>
          <w:rFonts w:ascii="Times New Roman" w:eastAsia="Calibri" w:hAnsi="Times New Roman" w:cs="Times New Roman"/>
        </w:rPr>
      </w:pPr>
    </w:p>
    <w:p w:rsidR="00212FD9" w:rsidRPr="0079308F" w:rsidRDefault="00212FD9" w:rsidP="00212FD9">
      <w:pPr>
        <w:pStyle w:val="af1"/>
        <w:spacing w:line="276" w:lineRule="auto"/>
        <w:jc w:val="center"/>
        <w:rPr>
          <w:rFonts w:ascii="Times New Roman" w:hAnsi="Times New Roman"/>
          <w:lang w:eastAsia="ru-RU"/>
        </w:rPr>
      </w:pPr>
      <w:r w:rsidRPr="0079308F">
        <w:rPr>
          <w:rFonts w:ascii="Times New Roman" w:hAnsi="Times New Roman"/>
          <w:b/>
          <w:lang w:eastAsia="ru-RU"/>
        </w:rPr>
        <w:t>8 класс. 35 часа</w:t>
      </w:r>
      <w:r w:rsidRPr="0079308F">
        <w:rPr>
          <w:rFonts w:ascii="Times New Roman" w:hAnsi="Times New Roman"/>
          <w:lang w:eastAsia="ru-RU"/>
        </w:rPr>
        <w:t>.</w:t>
      </w:r>
    </w:p>
    <w:p w:rsidR="00212FD9" w:rsidRPr="0079308F" w:rsidRDefault="00212FD9" w:rsidP="00212FD9">
      <w:pPr>
        <w:pStyle w:val="af1"/>
        <w:spacing w:line="276" w:lineRule="auto"/>
        <w:jc w:val="center"/>
        <w:rPr>
          <w:rFonts w:ascii="Times New Roman" w:hAnsi="Times New Roman"/>
          <w:lang w:eastAsia="ru-RU"/>
        </w:rPr>
      </w:pPr>
    </w:p>
    <w:p w:rsidR="00212FD9" w:rsidRPr="0079308F" w:rsidRDefault="00212FD9" w:rsidP="00212FD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1. Вводное занятие. (1 час).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Правила поведения в кабинете, правила работы с лабораторным оборудованием.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2.</w:t>
      </w:r>
      <w:r w:rsidRPr="0079308F">
        <w:rPr>
          <w:b/>
        </w:rPr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э</w:t>
      </w:r>
      <w:proofErr w:type="gramEnd"/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колог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.  (2 часа).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Что изучает экология человека. Экологические факторы. Здоровье. Санитарно-гигиенические требования к школьным кабинетам.</w:t>
      </w:r>
    </w:p>
    <w:p w:rsidR="00212FD9" w:rsidRPr="0079308F" w:rsidRDefault="00212FD9" w:rsidP="00A50A9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3.</w:t>
      </w:r>
      <w:r w:rsidRPr="0079308F">
        <w:rPr>
          <w:b/>
        </w:rPr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proofErr w:type="gramEnd"/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енетик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. (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часов).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Генетика человека. Генеалогическое древо.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12FD9" w:rsidRPr="0079308F" w:rsidRDefault="00212FD9" w:rsidP="00A50A9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4.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–а</w:t>
      </w:r>
      <w:proofErr w:type="gramEnd"/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натом. (6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час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). 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Опора и движение организма. У истоков изучения скелета. Общий план скелета человека и животных. Пропорции тела. Рост человека. </w:t>
      </w:r>
    </w:p>
    <w:p w:rsidR="00212FD9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Практическая работа: Освоение навыков формирования правильной осанки, походки, посадки за партой. Скелет человека в будущем</w:t>
      </w:r>
      <w:r w:rsidR="00212FD9" w:rsidRPr="0079308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5.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proofErr w:type="gramEnd"/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ммунолог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10 часов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).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Экскурсия в ФАП.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Кровь. Красные клетки крови. Защитные свойства крови. «Людской мор» Что такое иммунитет? Великая сила иммунитета. И. Мечников - рыцарь борьбы с болезнями. Антибиотики. Восполнение потерь крови. Совместимость и несовместимость. Кровообращение. Предыстория главного открытия. Биография В. Гарвея. Движение крови в сосудах. Давление крови. Сердце. Работоспособность сердца. Болезни и лечение сердца.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Практическая работа: «Измерение артериального давления». «Витамины для укрепления иммунитета». «Народные средства для профилактики ОРВ и гриппа»</w:t>
      </w:r>
    </w:p>
    <w:p w:rsidR="00212FD9" w:rsidRPr="0079308F" w:rsidRDefault="00212FD9" w:rsidP="00A50A9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6.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ф</w:t>
      </w:r>
      <w:proofErr w:type="gramEnd"/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изиолог(6 часов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). 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Дыхание. Как надо дышать. Вред курения.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Практическая работа: Определение продолжительности задержки дыхания в покое и после дозированной нагрузки. 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Нервная система. Строение и функции спинного и головного мозга. Творцы науки о мозге.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Анализаторы. Общие </w:t>
      </w:r>
      <w:proofErr w:type="spellStart"/>
      <w:r w:rsidRPr="0079308F">
        <w:rPr>
          <w:rFonts w:ascii="Times New Roman" w:eastAsia="Times New Roman" w:hAnsi="Times New Roman" w:cs="Times New Roman"/>
          <w:bCs/>
          <w:lang w:eastAsia="ru-RU"/>
        </w:rPr>
        <w:t>свойстваанализаторов</w:t>
      </w:r>
      <w:proofErr w:type="spellEnd"/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. Мой темперамент и характер. </w:t>
      </w:r>
    </w:p>
    <w:p w:rsidR="00A50A93" w:rsidRPr="0079308F" w:rsidRDefault="00A50A93" w:rsidP="00A50A93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Практическая работа: Изучение типов темперамента и характера школьников.</w:t>
      </w:r>
    </w:p>
    <w:p w:rsidR="00212FD9" w:rsidRPr="0079308F" w:rsidRDefault="00212FD9" w:rsidP="00A50A93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Тема 7.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Я </w:t>
      </w:r>
      <w:proofErr w:type="gramStart"/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proofErr w:type="gramEnd"/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иолог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. (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 час</w:t>
      </w:r>
      <w:r w:rsidR="00A50A93" w:rsidRPr="0079308F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).</w:t>
      </w:r>
    </w:p>
    <w:p w:rsidR="00212FD9" w:rsidRPr="0079308F" w:rsidRDefault="00F7432A" w:rsidP="00F7432A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Гигиена питания. Десять модных диет или как правильно питаться. Практическая работа: Составление суточного рациона. Витамины. Забытое открытие Н.И. Лунина. Кожа. Кожные заболевания. Гигиена кожи.</w:t>
      </w:r>
      <w:r w:rsidRPr="0079308F">
        <w:t xml:space="preserve"> </w:t>
      </w:r>
      <w:r w:rsidRPr="0079308F">
        <w:rPr>
          <w:rFonts w:ascii="Times New Roman" w:eastAsia="Times New Roman" w:hAnsi="Times New Roman" w:cs="Times New Roman"/>
          <w:bCs/>
          <w:lang w:eastAsia="ru-RU"/>
        </w:rPr>
        <w:t>Как стать и остаться здоровым или что такое ЗОЖ. Тест «Что я знаю и чего не знаю?»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 xml:space="preserve">Тема </w:t>
      </w:r>
      <w:r w:rsidR="00F7432A" w:rsidRPr="0079308F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79308F">
        <w:rPr>
          <w:rFonts w:ascii="Times New Roman" w:eastAsia="Times New Roman" w:hAnsi="Times New Roman" w:cs="Times New Roman"/>
          <w:b/>
          <w:bCs/>
          <w:lang w:eastAsia="ru-RU"/>
        </w:rPr>
        <w:t>. Итоговое занятие (1 час).</w:t>
      </w:r>
    </w:p>
    <w:p w:rsidR="00212FD9" w:rsidRPr="0079308F" w:rsidRDefault="00212FD9" w:rsidP="00212FD9">
      <w:pPr>
        <w:rPr>
          <w:rFonts w:ascii="Times New Roman" w:eastAsia="Times New Roman" w:hAnsi="Times New Roman" w:cs="Times New Roman"/>
          <w:bCs/>
          <w:lang w:eastAsia="ru-RU"/>
        </w:rPr>
      </w:pPr>
      <w:r w:rsidRPr="0079308F">
        <w:rPr>
          <w:rFonts w:ascii="Times New Roman" w:eastAsia="Times New Roman" w:hAnsi="Times New Roman" w:cs="Times New Roman"/>
          <w:bCs/>
          <w:lang w:eastAsia="ru-RU"/>
        </w:rPr>
        <w:t>Защита творческих проектов.</w:t>
      </w:r>
    </w:p>
    <w:p w:rsidR="00136711" w:rsidRPr="0079308F" w:rsidRDefault="00F7432A" w:rsidP="00625A0F">
      <w:pPr>
        <w:ind w:firstLine="708"/>
        <w:jc w:val="both"/>
        <w:rPr>
          <w:rFonts w:ascii="Times New Roman" w:eastAsia="Calibri" w:hAnsi="Times New Roman" w:cs="Times New Roman"/>
          <w:b/>
        </w:rPr>
      </w:pPr>
      <w:r w:rsidRPr="0079308F">
        <w:rPr>
          <w:rFonts w:ascii="Times New Roman" w:eastAsia="Calibri" w:hAnsi="Times New Roman" w:cs="Times New Roman"/>
          <w:b/>
        </w:rPr>
        <w:t>Список литературы: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10" w:history="1">
        <w:r w:rsidR="00F7432A" w:rsidRPr="0079308F">
          <w:rPr>
            <w:rStyle w:val="af8"/>
            <w:rFonts w:ascii="Times New Roman" w:hAnsi="Times New Roman"/>
          </w:rPr>
          <w:t>www.informika.ru/text/database/biology/</w:t>
        </w:r>
      </w:hyperlink>
      <w:r w:rsidR="00F7432A" w:rsidRPr="0079308F">
        <w:rPr>
          <w:rFonts w:ascii="Times New Roman" w:hAnsi="Times New Roman"/>
        </w:rPr>
        <w:t xml:space="preserve"> Биология. Обучающая энциклопедия.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11" w:history="1">
        <w:r w:rsidR="00F7432A" w:rsidRPr="0079308F">
          <w:rPr>
            <w:rStyle w:val="af8"/>
            <w:rFonts w:ascii="Times New Roman" w:hAnsi="Times New Roman"/>
          </w:rPr>
          <w:t>www.biodan.narod.ru/</w:t>
        </w:r>
      </w:hyperlink>
      <w:r w:rsidR="00F7432A" w:rsidRPr="0079308F">
        <w:rPr>
          <w:rFonts w:ascii="Times New Roman" w:hAnsi="Times New Roman"/>
        </w:rPr>
        <w:t xml:space="preserve"> Тропинка в загадочный мир.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12" w:history="1">
        <w:r w:rsidR="00F7432A" w:rsidRPr="0079308F">
          <w:rPr>
            <w:rStyle w:val="af8"/>
            <w:rFonts w:ascii="Times New Roman" w:hAnsi="Times New Roman"/>
          </w:rPr>
          <w:t>http://www.polezen.ru/interes/anatomy.php</w:t>
        </w:r>
      </w:hyperlink>
      <w:r w:rsidR="00F7432A" w:rsidRPr="0079308F">
        <w:rPr>
          <w:rFonts w:ascii="Times New Roman" w:hAnsi="Times New Roman"/>
        </w:rPr>
        <w:t xml:space="preserve">  - Человек в цифрах: занимательная анатомия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13" w:history="1">
        <w:r w:rsidR="00912E8E" w:rsidRPr="0079308F">
          <w:rPr>
            <w:rStyle w:val="af8"/>
            <w:rFonts w:ascii="Times New Roman" w:hAnsi="Times New Roman"/>
          </w:rPr>
          <w:t>http://muzey-factov.ru/tag/biology</w:t>
        </w:r>
      </w:hyperlink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- музей </w:t>
      </w:r>
      <w:proofErr w:type="gramStart"/>
      <w:r w:rsidR="00F7432A" w:rsidRPr="0079308F">
        <w:rPr>
          <w:rFonts w:ascii="Times New Roman" w:hAnsi="Times New Roman"/>
        </w:rPr>
        <w:t>фактов о человеке</w:t>
      </w:r>
      <w:proofErr w:type="gramEnd"/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14" w:history="1">
        <w:r w:rsidR="00912E8E" w:rsidRPr="0079308F">
          <w:rPr>
            <w:rStyle w:val="af8"/>
            <w:rFonts w:ascii="Times New Roman" w:hAnsi="Times New Roman"/>
          </w:rPr>
          <w:t>http://humbio.ru/</w:t>
        </w:r>
      </w:hyperlink>
      <w:r w:rsidR="00F7432A" w:rsidRPr="0079308F">
        <w:rPr>
          <w:rFonts w:ascii="Times New Roman" w:hAnsi="Times New Roman"/>
        </w:rPr>
        <w:t>.</w:t>
      </w:r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- Ресурс «База знаний по биологии человека» </w:t>
      </w:r>
      <w:hyperlink r:id="rId15" w:history="1">
        <w:r w:rsidR="00912E8E" w:rsidRPr="0079308F">
          <w:rPr>
            <w:rStyle w:val="af8"/>
            <w:rFonts w:ascii="Times New Roman" w:hAnsi="Times New Roman"/>
          </w:rPr>
          <w:t>http://www.skeletos.zharko.ru/</w:t>
        </w:r>
      </w:hyperlink>
      <w:r w:rsidR="00F7432A" w:rsidRPr="0079308F">
        <w:rPr>
          <w:rFonts w:ascii="Times New Roman" w:hAnsi="Times New Roman"/>
        </w:rPr>
        <w:t>.</w:t>
      </w:r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- Опорно-двигательная система человека: образовательный сайт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16" w:history="1">
        <w:r w:rsidR="00912E8E" w:rsidRPr="0079308F">
          <w:rPr>
            <w:rStyle w:val="af8"/>
            <w:rFonts w:ascii="Times New Roman" w:hAnsi="Times New Roman"/>
          </w:rPr>
          <w:t>www.molbiol.edu.ru</w:t>
        </w:r>
      </w:hyperlink>
      <w:r w:rsidR="00F7432A" w:rsidRPr="0079308F">
        <w:rPr>
          <w:rFonts w:ascii="Times New Roman" w:hAnsi="Times New Roman"/>
        </w:rPr>
        <w:t>.</w:t>
      </w:r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Анатомия и физиология человека. </w:t>
      </w:r>
    </w:p>
    <w:p w:rsidR="00912E8E" w:rsidRPr="0079308F" w:rsidRDefault="00190239" w:rsidP="00912E8E">
      <w:pPr>
        <w:pStyle w:val="af1"/>
        <w:rPr>
          <w:rFonts w:ascii="Times New Roman" w:hAnsi="Times New Roman"/>
        </w:rPr>
      </w:pPr>
      <w:hyperlink r:id="rId17" w:history="1">
        <w:r w:rsidR="00912E8E" w:rsidRPr="0079308F">
          <w:rPr>
            <w:rStyle w:val="af8"/>
            <w:rFonts w:ascii="Times New Roman" w:hAnsi="Times New Roman"/>
          </w:rPr>
          <w:t>http://www.zin.ru/</w:t>
        </w:r>
      </w:hyperlink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- Жуки (</w:t>
      </w:r>
      <w:proofErr w:type="spellStart"/>
      <w:r w:rsidR="00F7432A" w:rsidRPr="0079308F">
        <w:rPr>
          <w:rFonts w:ascii="Times New Roman" w:hAnsi="Times New Roman"/>
        </w:rPr>
        <w:t>Coleoptera</w:t>
      </w:r>
      <w:proofErr w:type="spellEnd"/>
      <w:r w:rsidR="00F7432A" w:rsidRPr="0079308F">
        <w:rPr>
          <w:rFonts w:ascii="Times New Roman" w:hAnsi="Times New Roman"/>
        </w:rPr>
        <w:t xml:space="preserve">) и </w:t>
      </w:r>
      <w:proofErr w:type="spellStart"/>
      <w:r w:rsidR="00F7432A" w:rsidRPr="0079308F">
        <w:rPr>
          <w:rFonts w:ascii="Times New Roman" w:hAnsi="Times New Roman"/>
        </w:rPr>
        <w:t>колеоптерологи</w:t>
      </w:r>
      <w:proofErr w:type="spellEnd"/>
      <w:r w:rsidR="00F7432A" w:rsidRPr="0079308F">
        <w:rPr>
          <w:rFonts w:ascii="Times New Roman" w:hAnsi="Times New Roman"/>
        </w:rPr>
        <w:t xml:space="preserve">. </w:t>
      </w:r>
    </w:p>
    <w:p w:rsidR="00912E8E" w:rsidRPr="0079308F" w:rsidRDefault="00190239" w:rsidP="00912E8E">
      <w:pPr>
        <w:pStyle w:val="af1"/>
        <w:rPr>
          <w:rFonts w:ascii="Times New Roman" w:hAnsi="Times New Roman"/>
        </w:rPr>
      </w:pPr>
      <w:hyperlink r:id="rId18" w:history="1">
        <w:r w:rsidR="00912E8E" w:rsidRPr="0079308F">
          <w:rPr>
            <w:rStyle w:val="af8"/>
            <w:rFonts w:ascii="Times New Roman" w:hAnsi="Times New Roman"/>
          </w:rPr>
          <w:t>http://www.zooclub.ru/</w:t>
        </w:r>
      </w:hyperlink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-«</w:t>
      </w:r>
      <w:proofErr w:type="spellStart"/>
      <w:r w:rsidR="00F7432A" w:rsidRPr="0079308F">
        <w:rPr>
          <w:rFonts w:ascii="Times New Roman" w:hAnsi="Times New Roman"/>
        </w:rPr>
        <w:t>Зооклуб</w:t>
      </w:r>
      <w:proofErr w:type="spellEnd"/>
      <w:r w:rsidR="00F7432A" w:rsidRPr="0079308F">
        <w:rPr>
          <w:rFonts w:ascii="Times New Roman" w:hAnsi="Times New Roman"/>
        </w:rPr>
        <w:t xml:space="preserve"> (всё о животных)».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19" w:history="1">
        <w:r w:rsidR="00912E8E" w:rsidRPr="0079308F">
          <w:rPr>
            <w:rStyle w:val="af8"/>
            <w:rFonts w:ascii="Times New Roman" w:hAnsi="Times New Roman"/>
          </w:rPr>
          <w:t>www.aib.ru/~loki/zoolog/zoo.htm</w:t>
        </w:r>
      </w:hyperlink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- «Экзотическая зоология»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20" w:history="1">
        <w:r w:rsidR="00912E8E" w:rsidRPr="0079308F">
          <w:rPr>
            <w:rStyle w:val="af8"/>
            <w:rFonts w:ascii="Times New Roman" w:hAnsi="Times New Roman"/>
          </w:rPr>
          <w:t>http://www.barracuda.ru/</w:t>
        </w:r>
      </w:hyperlink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-«Подводная жизнь»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21" w:history="1">
        <w:r w:rsidR="00912E8E" w:rsidRPr="0079308F">
          <w:rPr>
            <w:rStyle w:val="af8"/>
            <w:rFonts w:ascii="Times New Roman" w:hAnsi="Times New Roman"/>
          </w:rPr>
          <w:t>http://www.povodok.ru/encyclopedia/brem/</w:t>
        </w:r>
      </w:hyperlink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22" w:history="1">
        <w:r w:rsidR="00912E8E" w:rsidRPr="0079308F">
          <w:rPr>
            <w:rStyle w:val="af8"/>
            <w:rFonts w:ascii="Times New Roman" w:hAnsi="Times New Roman"/>
          </w:rPr>
          <w:t>www.luzhok.ru/</w:t>
        </w:r>
      </w:hyperlink>
      <w:r w:rsidR="00912E8E" w:rsidRPr="0079308F">
        <w:rPr>
          <w:rFonts w:ascii="Times New Roman" w:hAnsi="Times New Roman"/>
        </w:rPr>
        <w:t xml:space="preserve">  - «Лужок» - </w:t>
      </w:r>
      <w:r w:rsidR="00F7432A" w:rsidRPr="0079308F">
        <w:rPr>
          <w:rFonts w:ascii="Times New Roman" w:hAnsi="Times New Roman"/>
        </w:rPr>
        <w:t xml:space="preserve">сайт, посвященный декоративным растениям.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23" w:history="1">
        <w:r w:rsidR="00912E8E" w:rsidRPr="0079308F">
          <w:rPr>
            <w:rStyle w:val="af8"/>
            <w:rFonts w:ascii="Times New Roman" w:hAnsi="Times New Roman"/>
          </w:rPr>
          <w:t>http://www.lapshin.org/club/plants.htm</w:t>
        </w:r>
      </w:hyperlink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>-«Московский Клуб комнатного цветоводства».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24" w:history="1">
        <w:r w:rsidR="00912E8E" w:rsidRPr="0079308F">
          <w:rPr>
            <w:rStyle w:val="af8"/>
            <w:rFonts w:ascii="Times New Roman" w:hAnsi="Times New Roman"/>
          </w:rPr>
          <w:t>http://plant.geoman.ru/</w:t>
        </w:r>
      </w:hyperlink>
      <w:r w:rsidR="00F7432A" w:rsidRPr="0079308F">
        <w:rPr>
          <w:rFonts w:ascii="Times New Roman" w:hAnsi="Times New Roman"/>
        </w:rPr>
        <w:t>.</w:t>
      </w:r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Библиотека 'Жизнь растений'. </w:t>
      </w:r>
    </w:p>
    <w:p w:rsidR="00F7432A" w:rsidRPr="0079308F" w:rsidRDefault="00190239" w:rsidP="00912E8E">
      <w:pPr>
        <w:pStyle w:val="af1"/>
        <w:rPr>
          <w:rFonts w:ascii="Times New Roman" w:hAnsi="Times New Roman"/>
        </w:rPr>
      </w:pPr>
      <w:hyperlink r:id="rId25" w:history="1">
        <w:r w:rsidR="00912E8E" w:rsidRPr="0079308F">
          <w:rPr>
            <w:rStyle w:val="af8"/>
            <w:rFonts w:ascii="Times New Roman" w:hAnsi="Times New Roman"/>
          </w:rPr>
          <w:t>http://www.biodiversity.ru/publications/</w:t>
        </w:r>
      </w:hyperlink>
      <w:r w:rsidR="00F7432A" w:rsidRPr="0079308F">
        <w:rPr>
          <w:rFonts w:ascii="Times New Roman" w:hAnsi="Times New Roman"/>
        </w:rPr>
        <w:t>.</w:t>
      </w:r>
      <w:r w:rsidR="00912E8E" w:rsidRPr="0079308F">
        <w:rPr>
          <w:rFonts w:ascii="Times New Roman" w:hAnsi="Times New Roman"/>
        </w:rPr>
        <w:t xml:space="preserve"> </w:t>
      </w:r>
      <w:r w:rsidR="00F7432A" w:rsidRPr="0079308F">
        <w:rPr>
          <w:rFonts w:ascii="Times New Roman" w:hAnsi="Times New Roman"/>
        </w:rPr>
        <w:t xml:space="preserve"> Центр охраны дикой природы. </w:t>
      </w:r>
    </w:p>
    <w:p w:rsidR="00F7432A" w:rsidRPr="0079308F" w:rsidRDefault="00F7432A" w:rsidP="00912E8E">
      <w:pPr>
        <w:pStyle w:val="af1"/>
        <w:rPr>
          <w:rFonts w:ascii="Times New Roman" w:hAnsi="Times New Roman"/>
        </w:rPr>
      </w:pPr>
    </w:p>
    <w:p w:rsidR="00912E8E" w:rsidRPr="0079308F" w:rsidRDefault="00912E8E" w:rsidP="00912E8E">
      <w:pPr>
        <w:pStyle w:val="af1"/>
        <w:rPr>
          <w:rFonts w:ascii="Times New Roman" w:hAnsi="Times New Roman"/>
        </w:rPr>
      </w:pPr>
    </w:p>
    <w:p w:rsidR="00912E8E" w:rsidRDefault="00912E8E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:rsidR="00912E8E" w:rsidRPr="002361BA" w:rsidRDefault="00912E8E" w:rsidP="00912E8E">
      <w:pPr>
        <w:pStyle w:val="a6"/>
        <w:ind w:left="142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361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</w:t>
      </w:r>
    </w:p>
    <w:p w:rsidR="00912E8E" w:rsidRPr="002361BA" w:rsidRDefault="00912E8E" w:rsidP="00912E8E">
      <w:pPr>
        <w:ind w:left="106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6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</w:t>
      </w:r>
      <w:proofErr w:type="gramStart"/>
      <w:r w:rsidRPr="00236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236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тематический план 5 класс</w:t>
      </w: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851"/>
        <w:gridCol w:w="850"/>
      </w:tblGrid>
      <w:tr w:rsidR="00912E8E" w:rsidRPr="00140E56" w:rsidTr="005960C4">
        <w:trPr>
          <w:trHeight w:val="277"/>
        </w:trPr>
        <w:tc>
          <w:tcPr>
            <w:tcW w:w="709" w:type="dxa"/>
            <w:vMerge w:val="restart"/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№</w:t>
            </w:r>
          </w:p>
        </w:tc>
        <w:tc>
          <w:tcPr>
            <w:tcW w:w="8080" w:type="dxa"/>
            <w:vMerge w:val="restart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Тема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Дата </w:t>
            </w: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  <w:vMerge/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080" w:type="dxa"/>
            <w:vMerge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факт</w:t>
            </w: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</w:tcPr>
          <w:p w:rsidR="00912E8E" w:rsidRPr="00140E56" w:rsidRDefault="00912E8E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Вводное занятие. Правила поведения в кабинете, правила работы с лабораторным оборудованием.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</w:tcPr>
          <w:p w:rsidR="00912E8E" w:rsidRPr="00140E56" w:rsidRDefault="00912E8E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Экскурсия «Живая и неживая природа».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</w:tcPr>
          <w:p w:rsidR="00912E8E" w:rsidRPr="00140E56" w:rsidRDefault="00912E8E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Творческий отчет по экскурсии.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</w:tcPr>
          <w:p w:rsidR="00912E8E" w:rsidRPr="00140E56" w:rsidRDefault="00912E8E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912E8E" w:rsidRPr="00140E56" w:rsidRDefault="0059030A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«Растения – символы» - просмотр презентации.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</w:tcPr>
          <w:p w:rsidR="00912E8E" w:rsidRPr="00140E56" w:rsidRDefault="00912E8E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912E8E" w:rsidRPr="00140E56" w:rsidRDefault="0059030A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Сбор материала из дополнительных источников для создания</w:t>
            </w:r>
            <w:r w:rsidR="00912E8E" w:rsidRPr="00140E56">
              <w:rPr>
                <w:rFonts w:ascii="Times New Roman" w:hAnsi="Times New Roman"/>
              </w:rPr>
              <w:t xml:space="preserve"> карты символов растений разных стран.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</w:tcPr>
          <w:p w:rsidR="00912E8E" w:rsidRPr="00140E56" w:rsidRDefault="00912E8E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Создание карты символов растений разных стран.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CD0EC6" w:rsidRPr="00140E56" w:rsidTr="005960C4">
        <w:trPr>
          <w:trHeight w:val="292"/>
        </w:trPr>
        <w:tc>
          <w:tcPr>
            <w:tcW w:w="709" w:type="dxa"/>
          </w:tcPr>
          <w:p w:rsidR="00CD0EC6" w:rsidRPr="00140E56" w:rsidRDefault="00CD0EC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CD0EC6" w:rsidRPr="00140E56" w:rsidRDefault="00CD0EC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Экскурсия «Изучение состояния деревьев на экологической тропе».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D0EC6" w:rsidRPr="00140E56" w:rsidRDefault="00CD0EC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D0EC6" w:rsidRPr="00140E56" w:rsidRDefault="00CD0EC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CD0EC6" w:rsidRPr="00140E56" w:rsidTr="005960C4">
        <w:trPr>
          <w:trHeight w:val="292"/>
        </w:trPr>
        <w:tc>
          <w:tcPr>
            <w:tcW w:w="709" w:type="dxa"/>
          </w:tcPr>
          <w:p w:rsidR="00CD0EC6" w:rsidRPr="00140E56" w:rsidRDefault="00CD0EC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CD0EC6" w:rsidRPr="00140E56" w:rsidRDefault="00CD0EC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Творческий отчет по экскурсии.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D0EC6" w:rsidRPr="00140E56" w:rsidRDefault="00CD0EC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D0EC6" w:rsidRPr="00140E56" w:rsidRDefault="00CD0EC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912E8E" w:rsidRPr="00140E56" w:rsidTr="005960C4">
        <w:trPr>
          <w:trHeight w:val="292"/>
        </w:trPr>
        <w:tc>
          <w:tcPr>
            <w:tcW w:w="709" w:type="dxa"/>
          </w:tcPr>
          <w:p w:rsidR="00912E8E" w:rsidRPr="00140E56" w:rsidRDefault="00912E8E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912E8E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Лабораторная работа «Устройство микроскопа».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2E8E" w:rsidRPr="00140E56" w:rsidRDefault="00912E8E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Лабораторная работа «Строение растительных клеток». Просмотр на микроскопе готовых препаратов.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Лабораторная работа «Строение растительных клеток». Изготовление и изучение временных микропрепаратов из растений.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Лабораторная работа «Влияние различных факторов на образование плесени».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Лабораторная работа: «Выращивание плесени, рассматривание её под микроскопом».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Доклад «Значение плесневых грибов в природе и в жизни человека». «Ядовитые и съедобные грибы</w:t>
            </w:r>
            <w:proofErr w:type="gramStart"/>
            <w:r w:rsidRPr="00140E56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Классификация растений.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 Лабораторная работа: «Изучение готовых микропрепаратов водорослей под микроскопом»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Лабораторная работа: «Изучение внешнего строения папоротника (хвоща)»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Лабораторная работа: «Изучение внешнего строения хвои, шишек и семян голосеменных растений»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 Лабораторные работы «Изучение внешнего строения покрытосеменных растений».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Лабораторная работа: «Определение признаков класса в строении растений».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 </w:t>
            </w:r>
            <w:r w:rsidR="001B4524" w:rsidRPr="00140E56">
              <w:rPr>
                <w:rFonts w:ascii="Times New Roman" w:hAnsi="Times New Roman"/>
              </w:rPr>
              <w:t>Растения – рекордсмены – просмотр презентации.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Экскурсия в сельскую библиотеку. Сбора материала для создания альбома «Растения рекордсмены»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Создание альбома «Растения рекордсмены»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Исследовательская работа «Опасные и полезные растения школы» - сбор материал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Оформление исследовательской работы «Опасные и полезные растения школы»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Выступление перед учащимися: «Опасные и полезные растения школы»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Игра: «Что? Где? Когда?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«Растения Красной книги нашего края»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Создание буклетов «Растения Красной книги нашего края»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Семинар «Охрана природы родного края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Лекарственные растения и правила их сбора</w:t>
            </w:r>
            <w:proofErr w:type="gramStart"/>
            <w:r w:rsidRPr="00140E56">
              <w:rPr>
                <w:rFonts w:ascii="Times New Roman" w:hAnsi="Times New Roman"/>
              </w:rPr>
              <w:t>.</w:t>
            </w:r>
            <w:proofErr w:type="gramEnd"/>
            <w:r w:rsidRPr="00140E56">
              <w:rPr>
                <w:rFonts w:ascii="Times New Roman" w:hAnsi="Times New Roman"/>
              </w:rPr>
              <w:t xml:space="preserve"> – </w:t>
            </w:r>
            <w:proofErr w:type="gramStart"/>
            <w:r w:rsidRPr="00140E56">
              <w:rPr>
                <w:rFonts w:ascii="Times New Roman" w:hAnsi="Times New Roman"/>
              </w:rPr>
              <w:t>э</w:t>
            </w:r>
            <w:proofErr w:type="gramEnd"/>
            <w:r w:rsidRPr="00140E56">
              <w:rPr>
                <w:rFonts w:ascii="Times New Roman" w:hAnsi="Times New Roman"/>
              </w:rPr>
              <w:t>кскурсия в ФАП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464C46" w:rsidRPr="00140E56" w:rsidTr="005960C4">
        <w:trPr>
          <w:trHeight w:val="292"/>
        </w:trPr>
        <w:tc>
          <w:tcPr>
            <w:tcW w:w="709" w:type="dxa"/>
          </w:tcPr>
          <w:p w:rsidR="00464C46" w:rsidRPr="00140E56" w:rsidRDefault="00464C46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64C46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Экскурсия «Лекарственные растения родного края»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4C46" w:rsidRPr="00140E56" w:rsidRDefault="00464C46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1B4524" w:rsidRPr="00140E56" w:rsidTr="005960C4">
        <w:trPr>
          <w:trHeight w:val="292"/>
        </w:trPr>
        <w:tc>
          <w:tcPr>
            <w:tcW w:w="709" w:type="dxa"/>
          </w:tcPr>
          <w:p w:rsidR="001B4524" w:rsidRPr="00140E56" w:rsidRDefault="001B4524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 Экскурсия «Флора родного края»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1B4524" w:rsidRPr="00140E56" w:rsidTr="005960C4">
        <w:trPr>
          <w:trHeight w:val="292"/>
        </w:trPr>
        <w:tc>
          <w:tcPr>
            <w:tcW w:w="709" w:type="dxa"/>
          </w:tcPr>
          <w:p w:rsidR="001B4524" w:rsidRPr="00140E56" w:rsidRDefault="001B4524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 xml:space="preserve"> Создание альбома «флора родного края».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</w:p>
        </w:tc>
      </w:tr>
      <w:tr w:rsidR="001B4524" w:rsidRPr="00140E56" w:rsidTr="005960C4">
        <w:trPr>
          <w:trHeight w:val="292"/>
        </w:trPr>
        <w:tc>
          <w:tcPr>
            <w:tcW w:w="709" w:type="dxa"/>
          </w:tcPr>
          <w:p w:rsidR="001B4524" w:rsidRPr="00140E56" w:rsidRDefault="001B4524" w:rsidP="001B4524">
            <w:pPr>
              <w:pStyle w:val="af1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  <w:r w:rsidRPr="00140E56">
              <w:rPr>
                <w:rFonts w:ascii="Times New Roman" w:hAnsi="Times New Roman"/>
              </w:rPr>
              <w:t>Защита творческих проектов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B4524" w:rsidRPr="00140E56" w:rsidRDefault="001B4524" w:rsidP="001B4524">
            <w:pPr>
              <w:pStyle w:val="af1"/>
              <w:rPr>
                <w:rFonts w:ascii="Times New Roman" w:hAnsi="Times New Roman"/>
              </w:rPr>
            </w:pPr>
          </w:p>
        </w:tc>
      </w:tr>
    </w:tbl>
    <w:p w:rsidR="00912E8E" w:rsidRDefault="00912E8E" w:rsidP="00912E8E">
      <w:pPr>
        <w:pStyle w:val="af1"/>
        <w:rPr>
          <w:rFonts w:ascii="Times New Roman" w:hAnsi="Times New Roman"/>
          <w:sz w:val="24"/>
          <w:szCs w:val="24"/>
        </w:rPr>
      </w:pPr>
    </w:p>
    <w:p w:rsidR="00140E56" w:rsidRDefault="00140E56" w:rsidP="00912E8E">
      <w:pPr>
        <w:pStyle w:val="af1"/>
        <w:rPr>
          <w:rFonts w:ascii="Times New Roman" w:hAnsi="Times New Roman"/>
          <w:b/>
          <w:sz w:val="24"/>
          <w:szCs w:val="24"/>
        </w:rPr>
      </w:pPr>
      <w:r w:rsidRPr="00140E56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140E56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140E56">
        <w:rPr>
          <w:rFonts w:ascii="Times New Roman" w:hAnsi="Times New Roman"/>
          <w:b/>
          <w:sz w:val="24"/>
          <w:szCs w:val="24"/>
        </w:rPr>
        <w:t xml:space="preserve"> тематический план 6 класс</w:t>
      </w:r>
    </w:p>
    <w:tbl>
      <w:tblPr>
        <w:tblW w:w="10280" w:type="dxa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7543"/>
        <w:gridCol w:w="1134"/>
        <w:gridCol w:w="850"/>
      </w:tblGrid>
      <w:tr w:rsidR="00140E56" w:rsidRPr="0026328F" w:rsidTr="00832670">
        <w:trPr>
          <w:trHeight w:val="277"/>
        </w:trPr>
        <w:tc>
          <w:tcPr>
            <w:tcW w:w="753" w:type="dxa"/>
            <w:vMerge w:val="restart"/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№</w:t>
            </w:r>
          </w:p>
        </w:tc>
        <w:tc>
          <w:tcPr>
            <w:tcW w:w="7543" w:type="dxa"/>
            <w:vMerge w:val="restart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Тема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Дата </w:t>
            </w:r>
          </w:p>
        </w:tc>
      </w:tr>
      <w:tr w:rsidR="00140E56" w:rsidRPr="0026328F" w:rsidTr="00832670">
        <w:trPr>
          <w:trHeight w:val="292"/>
        </w:trPr>
        <w:tc>
          <w:tcPr>
            <w:tcW w:w="753" w:type="dxa"/>
            <w:vMerge/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7543" w:type="dxa"/>
            <w:vMerge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факт</w:t>
            </w:r>
          </w:p>
        </w:tc>
      </w:tr>
      <w:tr w:rsidR="00140E56" w:rsidRPr="0026328F" w:rsidTr="00832670">
        <w:trPr>
          <w:trHeight w:val="292"/>
        </w:trPr>
        <w:tc>
          <w:tcPr>
            <w:tcW w:w="753" w:type="dxa"/>
          </w:tcPr>
          <w:p w:rsidR="00140E56" w:rsidRPr="0026328F" w:rsidRDefault="00140E56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Вводное занятие. Правила поведения в кабинете, правила работы с лабораторным оборудованием.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Экскурсия «Флора родного края». Сбор материала для изготовления гербарий.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Творческая мастерская. Изготовление простейшего гербария цветкового растения.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Творческая мастерская. Изготовление простейшего гербария цветкового растения.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Растения в государственной символике</w:t>
            </w:r>
            <w:proofErr w:type="gramStart"/>
            <w:r w:rsidRPr="0026328F">
              <w:rPr>
                <w:rFonts w:ascii="Times New Roman" w:hAnsi="Times New Roman"/>
              </w:rPr>
              <w:t>.</w:t>
            </w:r>
            <w:proofErr w:type="gramEnd"/>
            <w:r w:rsidRPr="0026328F">
              <w:rPr>
                <w:rFonts w:ascii="Times New Roman" w:hAnsi="Times New Roman"/>
              </w:rPr>
              <w:t xml:space="preserve"> – </w:t>
            </w:r>
            <w:proofErr w:type="gramStart"/>
            <w:r w:rsidRPr="0026328F">
              <w:rPr>
                <w:rFonts w:ascii="Times New Roman" w:hAnsi="Times New Roman"/>
              </w:rPr>
              <w:t>п</w:t>
            </w:r>
            <w:proofErr w:type="gramEnd"/>
            <w:r w:rsidRPr="0026328F">
              <w:rPr>
                <w:rFonts w:ascii="Times New Roman" w:hAnsi="Times New Roman"/>
              </w:rPr>
              <w:t>росмотр презентации.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Экскурсия в сельскую библиотеку. </w:t>
            </w:r>
            <w:proofErr w:type="gramStart"/>
            <w:r w:rsidRPr="0026328F">
              <w:rPr>
                <w:rFonts w:ascii="Times New Roman" w:hAnsi="Times New Roman"/>
              </w:rPr>
              <w:t>Сбор материала для создания альбома «Растения в государственной символики»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Создание альбома. </w:t>
            </w:r>
            <w:proofErr w:type="gramStart"/>
            <w:r w:rsidRPr="0026328F">
              <w:rPr>
                <w:rFonts w:ascii="Times New Roman" w:hAnsi="Times New Roman"/>
              </w:rPr>
              <w:t>«Растения в государственной символики»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Строение семени.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Лабораторная работа «Изучение строения однодольных и двудольных растений».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Условие прорастания семян.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«Составление </w:t>
            </w:r>
            <w:proofErr w:type="gramStart"/>
            <w:r w:rsidRPr="0026328F">
              <w:rPr>
                <w:rFonts w:ascii="Times New Roman" w:hAnsi="Times New Roman"/>
              </w:rPr>
              <w:t>макета этапов развития семени фасоли</w:t>
            </w:r>
            <w:proofErr w:type="gramEnd"/>
            <w:r w:rsidRPr="0026328F">
              <w:rPr>
                <w:rFonts w:ascii="Times New Roman" w:hAnsi="Times New Roman"/>
              </w:rPr>
              <w:t xml:space="preserve"> или гороха».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26328F">
              <w:rPr>
                <w:rFonts w:ascii="Times New Roman" w:hAnsi="Times New Roman"/>
              </w:rPr>
              <w:t>Подкармливание</w:t>
            </w:r>
            <w:proofErr w:type="spellEnd"/>
            <w:r w:rsidRPr="0026328F">
              <w:rPr>
                <w:rFonts w:ascii="Times New Roman" w:hAnsi="Times New Roman"/>
              </w:rPr>
              <w:t xml:space="preserve"> птиц зимой, правила.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 Изготовление </w:t>
            </w:r>
            <w:proofErr w:type="gramStart"/>
            <w:r w:rsidRPr="0026328F">
              <w:rPr>
                <w:rFonts w:ascii="Times New Roman" w:hAnsi="Times New Roman"/>
              </w:rPr>
              <w:t>самодельных</w:t>
            </w:r>
            <w:proofErr w:type="gramEnd"/>
            <w:r w:rsidRPr="0026328F">
              <w:rPr>
                <w:rFonts w:ascii="Times New Roman" w:hAnsi="Times New Roman"/>
              </w:rPr>
              <w:t xml:space="preserve"> кормушки. Проведение заготовок корма.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Экскурсия «Зимующие птицы нашего края».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832670" w:rsidRPr="0026328F" w:rsidTr="00832670">
        <w:trPr>
          <w:trHeight w:val="292"/>
        </w:trPr>
        <w:tc>
          <w:tcPr>
            <w:tcW w:w="753" w:type="dxa"/>
          </w:tcPr>
          <w:p w:rsidR="00832670" w:rsidRPr="0026328F" w:rsidRDefault="00832670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 Фотоотчет экскурсии.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2670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140E56" w:rsidRPr="0026328F" w:rsidTr="00832670">
        <w:trPr>
          <w:trHeight w:val="292"/>
        </w:trPr>
        <w:tc>
          <w:tcPr>
            <w:tcW w:w="753" w:type="dxa"/>
          </w:tcPr>
          <w:p w:rsidR="00140E56" w:rsidRPr="0026328F" w:rsidRDefault="00140E56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140E56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Великие естествоиспытатели</w:t>
            </w:r>
            <w:proofErr w:type="gramStart"/>
            <w:r w:rsidRPr="0026328F">
              <w:rPr>
                <w:rFonts w:ascii="Times New Roman" w:hAnsi="Times New Roman"/>
              </w:rPr>
              <w:t>.</w:t>
            </w:r>
            <w:proofErr w:type="gramEnd"/>
            <w:r w:rsidRPr="0026328F">
              <w:rPr>
                <w:rFonts w:ascii="Times New Roman" w:hAnsi="Times New Roman"/>
              </w:rPr>
              <w:t xml:space="preserve"> - </w:t>
            </w:r>
            <w:proofErr w:type="gramStart"/>
            <w:r w:rsidRPr="0026328F">
              <w:rPr>
                <w:rFonts w:ascii="Times New Roman" w:hAnsi="Times New Roman"/>
              </w:rPr>
              <w:t>п</w:t>
            </w:r>
            <w:proofErr w:type="gramEnd"/>
            <w:r w:rsidRPr="0026328F">
              <w:rPr>
                <w:rFonts w:ascii="Times New Roman" w:hAnsi="Times New Roman"/>
              </w:rPr>
              <w:t>росмотр презентации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140E56" w:rsidRPr="0026328F" w:rsidTr="00832670">
        <w:trPr>
          <w:trHeight w:val="292"/>
        </w:trPr>
        <w:tc>
          <w:tcPr>
            <w:tcW w:w="753" w:type="dxa"/>
          </w:tcPr>
          <w:p w:rsidR="00140E56" w:rsidRPr="0026328F" w:rsidRDefault="00140E56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140E56" w:rsidRPr="0026328F" w:rsidRDefault="00832670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Экскурсия в сельскую библиотеку для сбора материала о естествоиспытателях. Создание презентации.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Игра - домино «Кто, где живет»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Экскурсия «</w:t>
            </w:r>
            <w:proofErr w:type="gramStart"/>
            <w:r w:rsidRPr="0026328F">
              <w:rPr>
                <w:rFonts w:ascii="Times New Roman" w:hAnsi="Times New Roman"/>
              </w:rPr>
              <w:t>Чисты</w:t>
            </w:r>
            <w:proofErr w:type="gramEnd"/>
            <w:r w:rsidRPr="0026328F">
              <w:rPr>
                <w:rFonts w:ascii="Times New Roman" w:hAnsi="Times New Roman"/>
              </w:rPr>
              <w:t xml:space="preserve"> ли белый снег?»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140E56" w:rsidRPr="0026328F" w:rsidTr="00832670">
        <w:trPr>
          <w:trHeight w:val="292"/>
        </w:trPr>
        <w:tc>
          <w:tcPr>
            <w:tcW w:w="753" w:type="dxa"/>
          </w:tcPr>
          <w:p w:rsidR="00140E56" w:rsidRPr="0026328F" w:rsidRDefault="00140E56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140E56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Растения в мифах, легендах и сказках</w:t>
            </w:r>
            <w:proofErr w:type="gramStart"/>
            <w:r w:rsidRPr="0026328F">
              <w:rPr>
                <w:rFonts w:ascii="Times New Roman" w:hAnsi="Times New Roman"/>
              </w:rPr>
              <w:t>.</w:t>
            </w:r>
            <w:proofErr w:type="gramEnd"/>
            <w:r w:rsidRPr="0026328F">
              <w:rPr>
                <w:rFonts w:ascii="Times New Roman" w:hAnsi="Times New Roman"/>
              </w:rPr>
              <w:t xml:space="preserve"> – </w:t>
            </w:r>
            <w:proofErr w:type="gramStart"/>
            <w:r w:rsidRPr="0026328F">
              <w:rPr>
                <w:rFonts w:ascii="Times New Roman" w:hAnsi="Times New Roman"/>
              </w:rPr>
              <w:t>э</w:t>
            </w:r>
            <w:proofErr w:type="gramEnd"/>
            <w:r w:rsidRPr="0026328F">
              <w:rPr>
                <w:rFonts w:ascii="Times New Roman" w:hAnsi="Times New Roman"/>
              </w:rPr>
              <w:t>кскурсия в школьную библиотеку.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140E56" w:rsidRPr="0026328F" w:rsidTr="00832670">
        <w:trPr>
          <w:trHeight w:val="292"/>
        </w:trPr>
        <w:tc>
          <w:tcPr>
            <w:tcW w:w="753" w:type="dxa"/>
          </w:tcPr>
          <w:p w:rsidR="00140E56" w:rsidRPr="0026328F" w:rsidRDefault="00140E56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140E56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Создание «Иллюстрированного словаря»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Профессия </w:t>
            </w:r>
            <w:proofErr w:type="gramStart"/>
            <w:r w:rsidRPr="0026328F">
              <w:rPr>
                <w:rFonts w:ascii="Times New Roman" w:hAnsi="Times New Roman"/>
              </w:rPr>
              <w:t>–ц</w:t>
            </w:r>
            <w:proofErr w:type="gramEnd"/>
            <w:r w:rsidRPr="0026328F">
              <w:rPr>
                <w:rFonts w:ascii="Times New Roman" w:hAnsi="Times New Roman"/>
              </w:rPr>
              <w:t xml:space="preserve">ветовод.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Профессия – дизайнер ландшафта.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Экскурсия в магазин «Выбор семян цветковых растений для пришкольного участка».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Практическое занятие: «Выращивание комнатных растений в кабинете</w:t>
            </w:r>
            <w:proofErr w:type="gramStart"/>
            <w:r w:rsidRPr="0026328F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Практическое занятие: «Выращивание рассады цветов для школьной клумбы».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Практическое занятие: «Выращивание рассады цветов для школьной клумбы». Уход за рассадами.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Практическое занятие: «Выращивание рассады цветов для школьной клумбы». Минеральное удобрение почвы.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Работа над проектом «Школьная клумба». План оформления клумбы.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Работа над проектом «Школьная клумба»</w:t>
            </w:r>
            <w:proofErr w:type="gramStart"/>
            <w:r w:rsidRPr="0026328F">
              <w:rPr>
                <w:rFonts w:ascii="Times New Roman" w:hAnsi="Times New Roman"/>
              </w:rPr>
              <w:t>.</w:t>
            </w:r>
            <w:proofErr w:type="gramEnd"/>
            <w:r w:rsidRPr="0026328F">
              <w:rPr>
                <w:rFonts w:ascii="Times New Roman" w:hAnsi="Times New Roman"/>
              </w:rPr>
              <w:t xml:space="preserve"> – </w:t>
            </w:r>
            <w:proofErr w:type="gramStart"/>
            <w:r w:rsidRPr="0026328F">
              <w:rPr>
                <w:rFonts w:ascii="Times New Roman" w:hAnsi="Times New Roman"/>
              </w:rPr>
              <w:t>у</w:t>
            </w:r>
            <w:proofErr w:type="gramEnd"/>
            <w:r w:rsidRPr="0026328F">
              <w:rPr>
                <w:rFonts w:ascii="Times New Roman" w:hAnsi="Times New Roman"/>
              </w:rPr>
              <w:t xml:space="preserve">ход за рассадами.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Работа над проектом «Школьная клумба»</w:t>
            </w:r>
            <w:proofErr w:type="gramStart"/>
            <w:r w:rsidRPr="0026328F">
              <w:rPr>
                <w:rFonts w:ascii="Times New Roman" w:hAnsi="Times New Roman"/>
              </w:rPr>
              <w:t>.</w:t>
            </w:r>
            <w:proofErr w:type="gramEnd"/>
            <w:r w:rsidRPr="0026328F">
              <w:rPr>
                <w:rFonts w:ascii="Times New Roman" w:hAnsi="Times New Roman"/>
              </w:rPr>
              <w:t xml:space="preserve"> – </w:t>
            </w:r>
            <w:proofErr w:type="gramStart"/>
            <w:r w:rsidRPr="0026328F">
              <w:rPr>
                <w:rFonts w:ascii="Times New Roman" w:hAnsi="Times New Roman"/>
              </w:rPr>
              <w:t>п</w:t>
            </w:r>
            <w:proofErr w:type="gramEnd"/>
            <w:r w:rsidRPr="0026328F">
              <w:rPr>
                <w:rFonts w:ascii="Times New Roman" w:hAnsi="Times New Roman"/>
              </w:rPr>
              <w:t>икирование рассады.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Экскурсия «первоцветы родного края»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Фотоотчет экскурсии.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6328F" w:rsidRPr="0026328F" w:rsidTr="00832670">
        <w:trPr>
          <w:trHeight w:val="292"/>
        </w:trPr>
        <w:tc>
          <w:tcPr>
            <w:tcW w:w="753" w:type="dxa"/>
          </w:tcPr>
          <w:p w:rsidR="0026328F" w:rsidRPr="0026328F" w:rsidRDefault="0026328F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>Семинар создание новых сортов культурных растений.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28F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</w:p>
        </w:tc>
      </w:tr>
      <w:tr w:rsidR="00140E56" w:rsidRPr="0026328F" w:rsidTr="00832670">
        <w:trPr>
          <w:trHeight w:val="292"/>
        </w:trPr>
        <w:tc>
          <w:tcPr>
            <w:tcW w:w="753" w:type="dxa"/>
          </w:tcPr>
          <w:p w:rsidR="00140E56" w:rsidRPr="0026328F" w:rsidRDefault="00140E56" w:rsidP="0026328F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140E56" w:rsidRPr="0026328F" w:rsidRDefault="0026328F" w:rsidP="0026328F">
            <w:pPr>
              <w:pStyle w:val="af1"/>
              <w:rPr>
                <w:rFonts w:ascii="Times New Roman" w:hAnsi="Times New Roman"/>
              </w:rPr>
            </w:pPr>
            <w:r w:rsidRPr="0026328F">
              <w:rPr>
                <w:rFonts w:ascii="Times New Roman" w:hAnsi="Times New Roman"/>
              </w:rPr>
              <w:t xml:space="preserve">Защита творческих проектов.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0E56" w:rsidRPr="0026328F" w:rsidRDefault="00140E56" w:rsidP="0026328F">
            <w:pPr>
              <w:pStyle w:val="af1"/>
              <w:rPr>
                <w:rFonts w:ascii="Times New Roman" w:hAnsi="Times New Roman"/>
              </w:rPr>
            </w:pPr>
          </w:p>
        </w:tc>
      </w:tr>
    </w:tbl>
    <w:p w:rsidR="00140E56" w:rsidRDefault="00140E56" w:rsidP="00912E8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6328F" w:rsidRDefault="0026328F" w:rsidP="00912E8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DC062A" w:rsidRPr="00DC062A" w:rsidRDefault="00273A2A" w:rsidP="00DC06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Календарн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тематический план 7</w:t>
      </w:r>
      <w:r w:rsidR="00DC062A" w:rsidRPr="00DC062A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W w:w="10280" w:type="dxa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7543"/>
        <w:gridCol w:w="1134"/>
        <w:gridCol w:w="850"/>
      </w:tblGrid>
      <w:tr w:rsidR="00DC062A" w:rsidRPr="00273A2A" w:rsidTr="00797E0F">
        <w:trPr>
          <w:trHeight w:val="277"/>
        </w:trPr>
        <w:tc>
          <w:tcPr>
            <w:tcW w:w="753" w:type="dxa"/>
            <w:vMerge w:val="restart"/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№</w:t>
            </w:r>
          </w:p>
        </w:tc>
        <w:tc>
          <w:tcPr>
            <w:tcW w:w="7543" w:type="dxa"/>
            <w:vMerge w:val="restart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Тема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Дата </w:t>
            </w:r>
          </w:p>
        </w:tc>
      </w:tr>
      <w:tr w:rsidR="00DC062A" w:rsidRPr="00273A2A" w:rsidTr="00797E0F">
        <w:trPr>
          <w:trHeight w:val="292"/>
        </w:trPr>
        <w:tc>
          <w:tcPr>
            <w:tcW w:w="753" w:type="dxa"/>
            <w:vMerge/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7543" w:type="dxa"/>
            <w:vMerge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факт</w:t>
            </w:r>
          </w:p>
        </w:tc>
      </w:tr>
      <w:tr w:rsidR="00DC062A" w:rsidRPr="00273A2A" w:rsidTr="00797E0F">
        <w:trPr>
          <w:trHeight w:val="292"/>
        </w:trPr>
        <w:tc>
          <w:tcPr>
            <w:tcW w:w="753" w:type="dxa"/>
          </w:tcPr>
          <w:p w:rsidR="00DC062A" w:rsidRPr="00273A2A" w:rsidRDefault="00DC062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C062A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Вводное занятие. Правила поведения в кабинете, правила работы с лабораторным оборудованием.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C062A" w:rsidRPr="00273A2A" w:rsidTr="00797E0F">
        <w:trPr>
          <w:trHeight w:val="292"/>
        </w:trPr>
        <w:tc>
          <w:tcPr>
            <w:tcW w:w="753" w:type="dxa"/>
          </w:tcPr>
          <w:p w:rsidR="00DC062A" w:rsidRPr="00273A2A" w:rsidRDefault="00DC062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C062A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Экскурсия в водоем.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C062A" w:rsidRPr="00273A2A" w:rsidTr="00797E0F">
        <w:trPr>
          <w:trHeight w:val="292"/>
        </w:trPr>
        <w:tc>
          <w:tcPr>
            <w:tcW w:w="753" w:type="dxa"/>
          </w:tcPr>
          <w:p w:rsidR="00DC062A" w:rsidRPr="00273A2A" w:rsidRDefault="00DC062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C062A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Лабораторная работа «Приготовление и рассматривание простейших под микроскопом». «Рассмотрение готовых микропрепаратов простейших».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Экскурсия «Фауна родного края».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Фотоотчет экскурсии.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Разнообразие животного мира.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 Лабораторная работа: «Изучение частей тела моллюсков, кольчатых червей, </w:t>
            </w:r>
            <w:r w:rsidR="005960C4">
              <w:rPr>
                <w:rFonts w:ascii="Times New Roman" w:hAnsi="Times New Roman"/>
              </w:rPr>
              <w:t xml:space="preserve">насекомых, ракообразных, </w:t>
            </w:r>
            <w:r w:rsidRPr="00273A2A">
              <w:rPr>
                <w:rFonts w:ascii="Times New Roman" w:hAnsi="Times New Roman"/>
              </w:rPr>
              <w:t>рыб».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 Лабораторная работа «Изучение частей тела рептилий, земноводных, птиц, млекопитающих».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Экскурсия в сельскую библиотеку. Сбор материала для создания альбома «Животные – рекордсмены»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«Животные – рекордсмены» - создание альбома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Гиганты моря и карлики в мире животных.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Гиганты моря и карлики в мире животных</w:t>
            </w:r>
            <w:proofErr w:type="gramStart"/>
            <w:r w:rsidRPr="00273A2A">
              <w:rPr>
                <w:rFonts w:ascii="Times New Roman" w:hAnsi="Times New Roman"/>
              </w:rPr>
              <w:t>.</w:t>
            </w:r>
            <w:proofErr w:type="gramEnd"/>
            <w:r w:rsidRPr="00273A2A">
              <w:rPr>
                <w:rFonts w:ascii="Times New Roman" w:hAnsi="Times New Roman"/>
              </w:rPr>
              <w:t xml:space="preserve"> – </w:t>
            </w:r>
            <w:proofErr w:type="gramStart"/>
            <w:r w:rsidRPr="00273A2A">
              <w:rPr>
                <w:rFonts w:ascii="Times New Roman" w:hAnsi="Times New Roman"/>
              </w:rPr>
              <w:t>с</w:t>
            </w:r>
            <w:proofErr w:type="gramEnd"/>
            <w:r w:rsidRPr="00273A2A">
              <w:rPr>
                <w:rFonts w:ascii="Times New Roman" w:hAnsi="Times New Roman"/>
              </w:rPr>
              <w:t>оздание презентации.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Ядовитые животные.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Практическая работа «Наблюдение за поведением домашнего питомца».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A2F72" w:rsidRPr="00273A2A" w:rsidTr="00797E0F">
        <w:trPr>
          <w:trHeight w:val="292"/>
        </w:trPr>
        <w:tc>
          <w:tcPr>
            <w:tcW w:w="753" w:type="dxa"/>
          </w:tcPr>
          <w:p w:rsidR="00DA2F72" w:rsidRPr="00273A2A" w:rsidRDefault="00DA2F72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Создание дневник наблюдений.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A2F72" w:rsidRPr="00273A2A" w:rsidRDefault="00DA2F72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Виртуальное путешествие по заповедным местам России.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Практическая </w:t>
            </w:r>
            <w:r w:rsidR="005960C4" w:rsidRPr="00273A2A">
              <w:rPr>
                <w:rFonts w:ascii="Times New Roman" w:hAnsi="Times New Roman"/>
              </w:rPr>
              <w:t>работа «</w:t>
            </w:r>
            <w:r w:rsidRPr="00273A2A">
              <w:rPr>
                <w:rFonts w:ascii="Times New Roman" w:hAnsi="Times New Roman"/>
              </w:rPr>
              <w:t>Красная книга нашего края».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Создание альбома «Красная книга нашего края».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Экскурсия «Следы невиданных зверей».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Игра «Узнай по контуру животное».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DC062A" w:rsidRPr="00273A2A" w:rsidTr="00797E0F">
        <w:trPr>
          <w:trHeight w:val="292"/>
        </w:trPr>
        <w:tc>
          <w:tcPr>
            <w:tcW w:w="753" w:type="dxa"/>
          </w:tcPr>
          <w:p w:rsidR="00DC062A" w:rsidRPr="00273A2A" w:rsidRDefault="00DC062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DC062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Животные и растения в государственной символике.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C062A" w:rsidRPr="00273A2A" w:rsidRDefault="00DC062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«Животные в мифах, легендах и сказках» - просмотр презентации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«Животные в мифах, легендах и сказках» - создание иллюстрированного словаря.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Что можно коллекционировать?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Лабораторная работа: «Изучение готовых коллекции разных животных»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AC6BEA" w:rsidRPr="00273A2A" w:rsidTr="00797E0F">
        <w:trPr>
          <w:trHeight w:val="292"/>
        </w:trPr>
        <w:tc>
          <w:tcPr>
            <w:tcW w:w="753" w:type="dxa"/>
          </w:tcPr>
          <w:p w:rsidR="00AC6BEA" w:rsidRPr="00273A2A" w:rsidRDefault="00AC6BEA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AC6BEA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Создание буклета: «Как правильно собрать и хранить материал для коллекции»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C6BEA" w:rsidRPr="00273A2A" w:rsidRDefault="00AC6BEA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Экскурсия в парк «Сбор материала для альбома «Гнезда птиц и коллекции перьев птиц»».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Работа над коллекцией перьев птиц.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Работа над альбомом «Гнезда птиц»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Экскурсия в водоем «Сбор материала для коллекции раковин </w:t>
            </w:r>
            <w:r w:rsidR="00A3226A" w:rsidRPr="00273A2A">
              <w:rPr>
                <w:rFonts w:ascii="Times New Roman" w:hAnsi="Times New Roman"/>
              </w:rPr>
              <w:t>моллюсков</w:t>
            </w:r>
            <w:r w:rsidRPr="00273A2A">
              <w:rPr>
                <w:rFonts w:ascii="Times New Roman" w:hAnsi="Times New Roman"/>
              </w:rPr>
              <w:t xml:space="preserve">».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Работа над коллекцией раковин </w:t>
            </w:r>
            <w:r w:rsidR="00A3226A" w:rsidRPr="00273A2A">
              <w:rPr>
                <w:rFonts w:ascii="Times New Roman" w:hAnsi="Times New Roman"/>
              </w:rPr>
              <w:t>моллюсков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Экскурсия в луг «Сбор материала для коллекции насекомых».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 xml:space="preserve">Работа над коллекцией насекомых.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A3226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Выставка «</w:t>
            </w:r>
            <w:proofErr w:type="gramStart"/>
            <w:r w:rsidRPr="00273A2A">
              <w:rPr>
                <w:rFonts w:ascii="Times New Roman" w:hAnsi="Times New Roman"/>
              </w:rPr>
              <w:t>Я-коллекционер</w:t>
            </w:r>
            <w:proofErr w:type="gramEnd"/>
            <w:r w:rsidRPr="00273A2A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  <w:tr w:rsidR="006A0AA6" w:rsidRPr="00273A2A" w:rsidTr="00797E0F">
        <w:trPr>
          <w:trHeight w:val="292"/>
        </w:trPr>
        <w:tc>
          <w:tcPr>
            <w:tcW w:w="753" w:type="dxa"/>
          </w:tcPr>
          <w:p w:rsidR="006A0AA6" w:rsidRPr="00273A2A" w:rsidRDefault="006A0AA6" w:rsidP="00273A2A">
            <w:pPr>
              <w:pStyle w:val="af1"/>
              <w:numPr>
                <w:ilvl w:val="0"/>
                <w:numId w:val="35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6A0AA6" w:rsidRPr="00273A2A" w:rsidRDefault="00A3226A" w:rsidP="00273A2A">
            <w:pPr>
              <w:pStyle w:val="af1"/>
              <w:rPr>
                <w:rFonts w:ascii="Times New Roman" w:hAnsi="Times New Roman"/>
              </w:rPr>
            </w:pPr>
            <w:r w:rsidRPr="00273A2A">
              <w:rPr>
                <w:rFonts w:ascii="Times New Roman" w:hAnsi="Times New Roman"/>
              </w:rPr>
              <w:t>Защита творческих проектов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0AA6" w:rsidRPr="00273A2A" w:rsidRDefault="006A0AA6" w:rsidP="00273A2A">
            <w:pPr>
              <w:pStyle w:val="af1"/>
              <w:rPr>
                <w:rFonts w:ascii="Times New Roman" w:hAnsi="Times New Roman"/>
              </w:rPr>
            </w:pPr>
          </w:p>
        </w:tc>
      </w:tr>
    </w:tbl>
    <w:p w:rsidR="0026328F" w:rsidRDefault="0026328F" w:rsidP="00912E8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73A2A" w:rsidRDefault="00273A2A" w:rsidP="00912E8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73A2A" w:rsidRDefault="00273A2A" w:rsidP="00912E8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73A2A" w:rsidRDefault="00273A2A" w:rsidP="00912E8E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73A2A" w:rsidRPr="00DC062A" w:rsidRDefault="00BF5357" w:rsidP="00273A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Календарн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тематический план 8</w:t>
      </w:r>
      <w:r w:rsidR="00273A2A" w:rsidRPr="00DC062A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W w:w="10280" w:type="dxa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7543"/>
        <w:gridCol w:w="1134"/>
        <w:gridCol w:w="850"/>
      </w:tblGrid>
      <w:tr w:rsidR="00273A2A" w:rsidRPr="0079308F" w:rsidTr="00797E0F">
        <w:trPr>
          <w:trHeight w:val="277"/>
        </w:trPr>
        <w:tc>
          <w:tcPr>
            <w:tcW w:w="753" w:type="dxa"/>
            <w:vMerge w:val="restart"/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№</w:t>
            </w:r>
          </w:p>
        </w:tc>
        <w:tc>
          <w:tcPr>
            <w:tcW w:w="7543" w:type="dxa"/>
            <w:vMerge w:val="restart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Тема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Дата </w:t>
            </w:r>
          </w:p>
        </w:tc>
      </w:tr>
      <w:tr w:rsidR="00273A2A" w:rsidRPr="0079308F" w:rsidTr="00797E0F">
        <w:trPr>
          <w:trHeight w:val="292"/>
        </w:trPr>
        <w:tc>
          <w:tcPr>
            <w:tcW w:w="753" w:type="dxa"/>
            <w:vMerge/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7543" w:type="dxa"/>
            <w:vMerge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факт</w:t>
            </w:r>
          </w:p>
        </w:tc>
      </w:tr>
      <w:tr w:rsidR="00273A2A" w:rsidRPr="0079308F" w:rsidTr="00797E0F">
        <w:trPr>
          <w:trHeight w:val="292"/>
        </w:trPr>
        <w:tc>
          <w:tcPr>
            <w:tcW w:w="753" w:type="dxa"/>
          </w:tcPr>
          <w:p w:rsidR="00273A2A" w:rsidRPr="0079308F" w:rsidRDefault="00273A2A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73A2A" w:rsidRPr="0079308F" w:rsidRDefault="00BF5357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Вводное занятие. Правила поведения в кабинете, правила работы с лабораторным оборудованием.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BF5357" w:rsidRPr="0079308F" w:rsidTr="00797E0F">
        <w:trPr>
          <w:trHeight w:val="292"/>
        </w:trPr>
        <w:tc>
          <w:tcPr>
            <w:tcW w:w="753" w:type="dxa"/>
          </w:tcPr>
          <w:p w:rsidR="00BF5357" w:rsidRPr="0079308F" w:rsidRDefault="00BF5357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BF5357" w:rsidRPr="0079308F" w:rsidRDefault="00BF5357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Что изучает экология человека. Экологические факторы. Здоровье.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5357" w:rsidRPr="0079308F" w:rsidRDefault="00BF5357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F5357" w:rsidRPr="0079308F" w:rsidRDefault="00BF5357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BF5357" w:rsidRPr="0079308F" w:rsidTr="00797E0F">
        <w:trPr>
          <w:trHeight w:val="292"/>
        </w:trPr>
        <w:tc>
          <w:tcPr>
            <w:tcW w:w="753" w:type="dxa"/>
          </w:tcPr>
          <w:p w:rsidR="00BF5357" w:rsidRPr="0079308F" w:rsidRDefault="00BF5357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BF5357" w:rsidRPr="0079308F" w:rsidRDefault="00BF5357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Санитарно-гигиенические требования к школьным кабинетам.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5357" w:rsidRPr="0079308F" w:rsidRDefault="00BF5357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F5357" w:rsidRPr="0079308F" w:rsidRDefault="00BF5357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73A2A" w:rsidRPr="0079308F" w:rsidTr="00797E0F">
        <w:trPr>
          <w:trHeight w:val="292"/>
        </w:trPr>
        <w:tc>
          <w:tcPr>
            <w:tcW w:w="753" w:type="dxa"/>
          </w:tcPr>
          <w:p w:rsidR="00273A2A" w:rsidRPr="0079308F" w:rsidRDefault="00273A2A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73A2A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Генетика человека. </w:t>
            </w:r>
            <w:proofErr w:type="gramStart"/>
            <w:r w:rsidRPr="0079308F">
              <w:rPr>
                <w:rFonts w:ascii="Times New Roman" w:hAnsi="Times New Roman"/>
              </w:rPr>
              <w:t>–п</w:t>
            </w:r>
            <w:proofErr w:type="gramEnd"/>
            <w:r w:rsidRPr="0079308F">
              <w:rPr>
                <w:rFonts w:ascii="Times New Roman" w:hAnsi="Times New Roman"/>
              </w:rPr>
              <w:t>росмотр видеофильма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73A2A" w:rsidRPr="0079308F" w:rsidTr="00797E0F">
        <w:trPr>
          <w:trHeight w:val="292"/>
        </w:trPr>
        <w:tc>
          <w:tcPr>
            <w:tcW w:w="753" w:type="dxa"/>
          </w:tcPr>
          <w:p w:rsidR="00273A2A" w:rsidRPr="0079308F" w:rsidRDefault="00273A2A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73A2A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Подготовка материала для создания альбома «Генеалогическое древо».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73A2A" w:rsidRPr="0079308F" w:rsidTr="00797E0F">
        <w:trPr>
          <w:trHeight w:val="292"/>
        </w:trPr>
        <w:tc>
          <w:tcPr>
            <w:tcW w:w="753" w:type="dxa"/>
          </w:tcPr>
          <w:p w:rsidR="00273A2A" w:rsidRPr="0079308F" w:rsidRDefault="00273A2A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73A2A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Создание геральдики семьи.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273A2A" w:rsidRPr="0079308F" w:rsidTr="00797E0F">
        <w:trPr>
          <w:trHeight w:val="292"/>
        </w:trPr>
        <w:tc>
          <w:tcPr>
            <w:tcW w:w="753" w:type="dxa"/>
          </w:tcPr>
          <w:p w:rsidR="00273A2A" w:rsidRPr="0079308F" w:rsidRDefault="00273A2A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273A2A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Создание «Генеалогическое древо».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3A2A" w:rsidRPr="0079308F" w:rsidRDefault="00273A2A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Опора и движение организма. У истоков изучения скелета.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Общий план скелета человека и животных.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Пропорции тела. Рост человека.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Практическая работа: Освоение навыков формирования правильной осанки, походки, посадки за партой.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Скелет человека в будущем.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Выступление «Гиподинамия и скелет человека»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Экскурсия в ФАП.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Кровь. Красные клетки крови. Защитные свойства крови. «Людской мор». Давление крови.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Что такое иммунитет? Великая сила иммунитета. И. Мечников - рыцарь борьбы с болезнями.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Антибиотики. Восполнение потерь крови. Совместимость и несовместимость.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Кровообращение. Предыстория главного открытия. Биография В. Гарвея. Движение крови в сосудах.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Практическая работа: «Измерение артериального давления».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Сердце. Работоспособность сердца.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 Болезни и лечение сердца – экскурсия в ФАП.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Практическая работа: «Витамины для укрепления иммунитета».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Практическая работа: «Народные средства для профилактики ОРВ и гриппа»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Дыхание. Как надо дышать.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Вред курения.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Практическая работа: Определение продолжительности задержки дыхания в покое и после дозированной нагрузки.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Нервная система. Строение и функции спинного и головного мозга. Творцы науки о мозге.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Анализаторы. Общие свойства</w:t>
            </w:r>
            <w:r w:rsidR="005960C4">
              <w:rPr>
                <w:rFonts w:ascii="Times New Roman" w:hAnsi="Times New Roman"/>
              </w:rPr>
              <w:t xml:space="preserve"> </w:t>
            </w:r>
            <w:r w:rsidRPr="0079308F">
              <w:rPr>
                <w:rFonts w:ascii="Times New Roman" w:hAnsi="Times New Roman"/>
              </w:rPr>
              <w:t xml:space="preserve">анализаторов. Мой темперамент и характер.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Практическая работа: Изучение типов темперамента и характера школьников.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Гигиена питания. Десять модных диет или как правильно питаться.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Практическая работа: Составление суточного рациона. Витамины.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 xml:space="preserve">Забытое открытие Н.И. Лунина.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Кожные заболевания. Гигиена кожи. Как стать и остаться здоровым или что такое ЗОЖ. Тест «Что я знаю и чего не знаю?»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Тест «Что я знаю и чего не знаю?»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  <w:tr w:rsidR="00900395" w:rsidRPr="0079308F" w:rsidTr="00797E0F">
        <w:trPr>
          <w:trHeight w:val="292"/>
        </w:trPr>
        <w:tc>
          <w:tcPr>
            <w:tcW w:w="753" w:type="dxa"/>
          </w:tcPr>
          <w:p w:rsidR="00900395" w:rsidRPr="0079308F" w:rsidRDefault="00900395" w:rsidP="0079308F">
            <w:pPr>
              <w:pStyle w:val="af1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</w:p>
        </w:tc>
        <w:tc>
          <w:tcPr>
            <w:tcW w:w="7543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  <w:r w:rsidRPr="0079308F">
              <w:rPr>
                <w:rFonts w:ascii="Times New Roman" w:hAnsi="Times New Roman"/>
              </w:rPr>
              <w:t>Защита творческих проектов.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00395" w:rsidRPr="0079308F" w:rsidRDefault="00900395" w:rsidP="0079308F">
            <w:pPr>
              <w:pStyle w:val="af1"/>
              <w:rPr>
                <w:rFonts w:ascii="Times New Roman" w:hAnsi="Times New Roman"/>
              </w:rPr>
            </w:pPr>
          </w:p>
        </w:tc>
      </w:tr>
    </w:tbl>
    <w:p w:rsidR="00273A2A" w:rsidRPr="00140E56" w:rsidRDefault="00273A2A" w:rsidP="00912E8E">
      <w:pPr>
        <w:pStyle w:val="af1"/>
        <w:rPr>
          <w:rFonts w:ascii="Times New Roman" w:hAnsi="Times New Roman"/>
          <w:b/>
          <w:sz w:val="24"/>
          <w:szCs w:val="24"/>
        </w:rPr>
      </w:pPr>
    </w:p>
    <w:sectPr w:rsidR="00273A2A" w:rsidRPr="00140E56" w:rsidSect="005960C4">
      <w:footerReference w:type="default" r:id="rId26"/>
      <w:pgSz w:w="11906" w:h="16838"/>
      <w:pgMar w:top="113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239" w:rsidRDefault="00190239" w:rsidP="005960C4">
      <w:pPr>
        <w:spacing w:after="0" w:line="240" w:lineRule="auto"/>
      </w:pPr>
      <w:r>
        <w:separator/>
      </w:r>
    </w:p>
  </w:endnote>
  <w:endnote w:type="continuationSeparator" w:id="0">
    <w:p w:rsidR="00190239" w:rsidRDefault="00190239" w:rsidP="0059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6222854"/>
      <w:docPartObj>
        <w:docPartGallery w:val="Page Numbers (Bottom of Page)"/>
        <w:docPartUnique/>
      </w:docPartObj>
    </w:sdtPr>
    <w:sdtEndPr/>
    <w:sdtContent>
      <w:p w:rsidR="005960C4" w:rsidRDefault="005960C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507">
          <w:rPr>
            <w:noProof/>
          </w:rPr>
          <w:t>2</w:t>
        </w:r>
        <w:r>
          <w:fldChar w:fldCharType="end"/>
        </w:r>
      </w:p>
    </w:sdtContent>
  </w:sdt>
  <w:p w:rsidR="005960C4" w:rsidRDefault="005960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239" w:rsidRDefault="00190239" w:rsidP="005960C4">
      <w:pPr>
        <w:spacing w:after="0" w:line="240" w:lineRule="auto"/>
      </w:pPr>
      <w:r>
        <w:separator/>
      </w:r>
    </w:p>
  </w:footnote>
  <w:footnote w:type="continuationSeparator" w:id="0">
    <w:p w:rsidR="00190239" w:rsidRDefault="00190239" w:rsidP="00596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B16"/>
    <w:multiLevelType w:val="hybridMultilevel"/>
    <w:tmpl w:val="6584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1AE2"/>
    <w:multiLevelType w:val="hybridMultilevel"/>
    <w:tmpl w:val="EDA0B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916C17"/>
    <w:multiLevelType w:val="hybridMultilevel"/>
    <w:tmpl w:val="CABE6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D0FD0"/>
    <w:multiLevelType w:val="hybridMultilevel"/>
    <w:tmpl w:val="F13A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E11E6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53C5C"/>
    <w:multiLevelType w:val="hybridMultilevel"/>
    <w:tmpl w:val="16C0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B399A"/>
    <w:multiLevelType w:val="hybridMultilevel"/>
    <w:tmpl w:val="1182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E239A9"/>
    <w:multiLevelType w:val="hybridMultilevel"/>
    <w:tmpl w:val="88189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D712B"/>
    <w:multiLevelType w:val="hybridMultilevel"/>
    <w:tmpl w:val="12603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A33FD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30733"/>
    <w:multiLevelType w:val="hybridMultilevel"/>
    <w:tmpl w:val="AFBC5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50B0E"/>
    <w:multiLevelType w:val="hybridMultilevel"/>
    <w:tmpl w:val="51BAC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D0824"/>
    <w:multiLevelType w:val="hybridMultilevel"/>
    <w:tmpl w:val="D5969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61BB0"/>
    <w:multiLevelType w:val="hybridMultilevel"/>
    <w:tmpl w:val="B4B04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2EB75EF"/>
    <w:multiLevelType w:val="hybridMultilevel"/>
    <w:tmpl w:val="3DB242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6100465"/>
    <w:multiLevelType w:val="hybridMultilevel"/>
    <w:tmpl w:val="6610F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BA23A3B"/>
    <w:multiLevelType w:val="hybridMultilevel"/>
    <w:tmpl w:val="46B880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DCB231C"/>
    <w:multiLevelType w:val="hybridMultilevel"/>
    <w:tmpl w:val="4BC2A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23D08"/>
    <w:multiLevelType w:val="hybridMultilevel"/>
    <w:tmpl w:val="1DF826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7F527C2"/>
    <w:multiLevelType w:val="hybridMultilevel"/>
    <w:tmpl w:val="9412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A80AC9"/>
    <w:multiLevelType w:val="hybridMultilevel"/>
    <w:tmpl w:val="E0408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C87D02"/>
    <w:multiLevelType w:val="hybridMultilevel"/>
    <w:tmpl w:val="1668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5484A"/>
    <w:multiLevelType w:val="hybridMultilevel"/>
    <w:tmpl w:val="F13A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C320C1"/>
    <w:multiLevelType w:val="hybridMultilevel"/>
    <w:tmpl w:val="754A2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2450D9"/>
    <w:multiLevelType w:val="hybridMultilevel"/>
    <w:tmpl w:val="D480C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8E3D1C"/>
    <w:multiLevelType w:val="hybridMultilevel"/>
    <w:tmpl w:val="4D4E38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BEE594C"/>
    <w:multiLevelType w:val="hybridMultilevel"/>
    <w:tmpl w:val="A858EA90"/>
    <w:lvl w:ilvl="0" w:tplc="154C50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F696E36"/>
    <w:multiLevelType w:val="hybridMultilevel"/>
    <w:tmpl w:val="A0DC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DD5E81"/>
    <w:multiLevelType w:val="hybridMultilevel"/>
    <w:tmpl w:val="8ED6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824BDE"/>
    <w:multiLevelType w:val="hybridMultilevel"/>
    <w:tmpl w:val="E494B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F6DD1"/>
    <w:multiLevelType w:val="hybridMultilevel"/>
    <w:tmpl w:val="803C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C3214D"/>
    <w:multiLevelType w:val="hybridMultilevel"/>
    <w:tmpl w:val="46523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17"/>
  </w:num>
  <w:num w:numId="4">
    <w:abstractNumId w:val="24"/>
  </w:num>
  <w:num w:numId="5">
    <w:abstractNumId w:val="30"/>
  </w:num>
  <w:num w:numId="6">
    <w:abstractNumId w:val="7"/>
  </w:num>
  <w:num w:numId="7">
    <w:abstractNumId w:val="22"/>
  </w:num>
  <w:num w:numId="8">
    <w:abstractNumId w:val="18"/>
  </w:num>
  <w:num w:numId="9">
    <w:abstractNumId w:val="15"/>
  </w:num>
  <w:num w:numId="10">
    <w:abstractNumId w:val="10"/>
  </w:num>
  <w:num w:numId="11">
    <w:abstractNumId w:val="8"/>
  </w:num>
  <w:num w:numId="12">
    <w:abstractNumId w:val="29"/>
  </w:num>
  <w:num w:numId="13">
    <w:abstractNumId w:val="20"/>
  </w:num>
  <w:num w:numId="14">
    <w:abstractNumId w:val="6"/>
  </w:num>
  <w:num w:numId="15">
    <w:abstractNumId w:val="4"/>
  </w:num>
  <w:num w:numId="16">
    <w:abstractNumId w:val="14"/>
  </w:num>
  <w:num w:numId="17">
    <w:abstractNumId w:val="35"/>
  </w:num>
  <w:num w:numId="18">
    <w:abstractNumId w:val="31"/>
  </w:num>
  <w:num w:numId="19">
    <w:abstractNumId w:val="33"/>
  </w:num>
  <w:num w:numId="20">
    <w:abstractNumId w:val="11"/>
  </w:num>
  <w:num w:numId="21">
    <w:abstractNumId w:val="28"/>
  </w:num>
  <w:num w:numId="22">
    <w:abstractNumId w:val="13"/>
  </w:num>
  <w:num w:numId="23">
    <w:abstractNumId w:val="12"/>
  </w:num>
  <w:num w:numId="24">
    <w:abstractNumId w:val="19"/>
  </w:num>
  <w:num w:numId="25">
    <w:abstractNumId w:val="23"/>
  </w:num>
  <w:num w:numId="26">
    <w:abstractNumId w:val="5"/>
  </w:num>
  <w:num w:numId="27">
    <w:abstractNumId w:val="34"/>
  </w:num>
  <w:num w:numId="28">
    <w:abstractNumId w:val="27"/>
  </w:num>
  <w:num w:numId="29">
    <w:abstractNumId w:val="0"/>
  </w:num>
  <w:num w:numId="30">
    <w:abstractNumId w:val="36"/>
  </w:num>
  <w:num w:numId="31">
    <w:abstractNumId w:val="21"/>
  </w:num>
  <w:num w:numId="32">
    <w:abstractNumId w:val="16"/>
  </w:num>
  <w:num w:numId="33">
    <w:abstractNumId w:val="25"/>
  </w:num>
  <w:num w:numId="34">
    <w:abstractNumId w:val="2"/>
  </w:num>
  <w:num w:numId="35">
    <w:abstractNumId w:val="26"/>
  </w:num>
  <w:num w:numId="36">
    <w:abstractNumId w:val="9"/>
  </w:num>
  <w:num w:numId="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6D"/>
    <w:rsid w:val="00003580"/>
    <w:rsid w:val="0000501B"/>
    <w:rsid w:val="00007E0C"/>
    <w:rsid w:val="0003603A"/>
    <w:rsid w:val="00040322"/>
    <w:rsid w:val="0005108E"/>
    <w:rsid w:val="00054923"/>
    <w:rsid w:val="00087DC3"/>
    <w:rsid w:val="000C5B0A"/>
    <w:rsid w:val="001139D5"/>
    <w:rsid w:val="001140A9"/>
    <w:rsid w:val="00126D26"/>
    <w:rsid w:val="00136711"/>
    <w:rsid w:val="00140E56"/>
    <w:rsid w:val="00147589"/>
    <w:rsid w:val="00151D2A"/>
    <w:rsid w:val="00190239"/>
    <w:rsid w:val="001A08C5"/>
    <w:rsid w:val="001A1CFF"/>
    <w:rsid w:val="001A4B8D"/>
    <w:rsid w:val="001B4524"/>
    <w:rsid w:val="001D496A"/>
    <w:rsid w:val="00212FD9"/>
    <w:rsid w:val="00241E48"/>
    <w:rsid w:val="002616D7"/>
    <w:rsid w:val="0026274E"/>
    <w:rsid w:val="0026328F"/>
    <w:rsid w:val="00273A2A"/>
    <w:rsid w:val="002C1B11"/>
    <w:rsid w:val="002D09FA"/>
    <w:rsid w:val="002E6928"/>
    <w:rsid w:val="002F02AC"/>
    <w:rsid w:val="002F6813"/>
    <w:rsid w:val="00343BDD"/>
    <w:rsid w:val="00364A15"/>
    <w:rsid w:val="0037648E"/>
    <w:rsid w:val="003C2D14"/>
    <w:rsid w:val="003C30FA"/>
    <w:rsid w:val="003E21EA"/>
    <w:rsid w:val="003E4330"/>
    <w:rsid w:val="003E7C5B"/>
    <w:rsid w:val="0044039A"/>
    <w:rsid w:val="00445F67"/>
    <w:rsid w:val="00464C46"/>
    <w:rsid w:val="004730D9"/>
    <w:rsid w:val="004A01F3"/>
    <w:rsid w:val="004B6C12"/>
    <w:rsid w:val="004C00D0"/>
    <w:rsid w:val="004C6507"/>
    <w:rsid w:val="004D094C"/>
    <w:rsid w:val="004F2D4B"/>
    <w:rsid w:val="004F747C"/>
    <w:rsid w:val="004F7661"/>
    <w:rsid w:val="00500973"/>
    <w:rsid w:val="00512D65"/>
    <w:rsid w:val="00525EEE"/>
    <w:rsid w:val="00531EA3"/>
    <w:rsid w:val="00546F66"/>
    <w:rsid w:val="005559E4"/>
    <w:rsid w:val="0059030A"/>
    <w:rsid w:val="005953C0"/>
    <w:rsid w:val="005960C4"/>
    <w:rsid w:val="005B2C4B"/>
    <w:rsid w:val="005C349A"/>
    <w:rsid w:val="005F0B34"/>
    <w:rsid w:val="005F0EBA"/>
    <w:rsid w:val="005F6CDA"/>
    <w:rsid w:val="006130B7"/>
    <w:rsid w:val="00613487"/>
    <w:rsid w:val="00625A0F"/>
    <w:rsid w:val="006272D9"/>
    <w:rsid w:val="0063248E"/>
    <w:rsid w:val="0063294F"/>
    <w:rsid w:val="00636C37"/>
    <w:rsid w:val="00647863"/>
    <w:rsid w:val="0065223F"/>
    <w:rsid w:val="00654485"/>
    <w:rsid w:val="006A0AA6"/>
    <w:rsid w:val="006B74BE"/>
    <w:rsid w:val="006C2B62"/>
    <w:rsid w:val="006D43B6"/>
    <w:rsid w:val="006E3BAC"/>
    <w:rsid w:val="006E6AC2"/>
    <w:rsid w:val="00734D25"/>
    <w:rsid w:val="007365C7"/>
    <w:rsid w:val="00741493"/>
    <w:rsid w:val="00760440"/>
    <w:rsid w:val="0079308F"/>
    <w:rsid w:val="00796AF3"/>
    <w:rsid w:val="007A6EDD"/>
    <w:rsid w:val="007B0C56"/>
    <w:rsid w:val="007B5AE8"/>
    <w:rsid w:val="007C6A48"/>
    <w:rsid w:val="007D1C8C"/>
    <w:rsid w:val="007E19CA"/>
    <w:rsid w:val="00813D6D"/>
    <w:rsid w:val="00823FB3"/>
    <w:rsid w:val="00832670"/>
    <w:rsid w:val="008442BE"/>
    <w:rsid w:val="00856F11"/>
    <w:rsid w:val="008638CD"/>
    <w:rsid w:val="00883B63"/>
    <w:rsid w:val="008B328A"/>
    <w:rsid w:val="008C370E"/>
    <w:rsid w:val="008D3F67"/>
    <w:rsid w:val="00900395"/>
    <w:rsid w:val="00912E8E"/>
    <w:rsid w:val="0091392E"/>
    <w:rsid w:val="00916D18"/>
    <w:rsid w:val="0092474B"/>
    <w:rsid w:val="00931781"/>
    <w:rsid w:val="0096084B"/>
    <w:rsid w:val="00964903"/>
    <w:rsid w:val="009918D0"/>
    <w:rsid w:val="009C56CE"/>
    <w:rsid w:val="009C71C7"/>
    <w:rsid w:val="00A3226A"/>
    <w:rsid w:val="00A43B90"/>
    <w:rsid w:val="00A50A93"/>
    <w:rsid w:val="00A50ECC"/>
    <w:rsid w:val="00A53E8E"/>
    <w:rsid w:val="00A57A89"/>
    <w:rsid w:val="00A61901"/>
    <w:rsid w:val="00A87B9C"/>
    <w:rsid w:val="00AA490D"/>
    <w:rsid w:val="00AB16FA"/>
    <w:rsid w:val="00AC6BEA"/>
    <w:rsid w:val="00B0019E"/>
    <w:rsid w:val="00B46124"/>
    <w:rsid w:val="00B757DE"/>
    <w:rsid w:val="00B84495"/>
    <w:rsid w:val="00B90BE9"/>
    <w:rsid w:val="00BD122A"/>
    <w:rsid w:val="00BE0B48"/>
    <w:rsid w:val="00BE5BFB"/>
    <w:rsid w:val="00BF195D"/>
    <w:rsid w:val="00BF5357"/>
    <w:rsid w:val="00BF64B7"/>
    <w:rsid w:val="00C1379C"/>
    <w:rsid w:val="00C230A3"/>
    <w:rsid w:val="00C73FBD"/>
    <w:rsid w:val="00C9409F"/>
    <w:rsid w:val="00C96A5F"/>
    <w:rsid w:val="00CA611C"/>
    <w:rsid w:val="00CA78E1"/>
    <w:rsid w:val="00CB2B59"/>
    <w:rsid w:val="00CB747E"/>
    <w:rsid w:val="00CD0EC6"/>
    <w:rsid w:val="00CE3337"/>
    <w:rsid w:val="00CE3B53"/>
    <w:rsid w:val="00CE725F"/>
    <w:rsid w:val="00D01285"/>
    <w:rsid w:val="00D167E6"/>
    <w:rsid w:val="00D23065"/>
    <w:rsid w:val="00D408C6"/>
    <w:rsid w:val="00D5624A"/>
    <w:rsid w:val="00D71C5D"/>
    <w:rsid w:val="00D71E8D"/>
    <w:rsid w:val="00D76E62"/>
    <w:rsid w:val="00DA2F72"/>
    <w:rsid w:val="00DC0158"/>
    <w:rsid w:val="00DC062A"/>
    <w:rsid w:val="00DD3A3F"/>
    <w:rsid w:val="00DD7875"/>
    <w:rsid w:val="00DE634A"/>
    <w:rsid w:val="00DF22C4"/>
    <w:rsid w:val="00DF763B"/>
    <w:rsid w:val="00E15EF1"/>
    <w:rsid w:val="00E2054D"/>
    <w:rsid w:val="00E26870"/>
    <w:rsid w:val="00E53977"/>
    <w:rsid w:val="00E601C4"/>
    <w:rsid w:val="00E617D9"/>
    <w:rsid w:val="00E61AF2"/>
    <w:rsid w:val="00E666AF"/>
    <w:rsid w:val="00E707F5"/>
    <w:rsid w:val="00E8343E"/>
    <w:rsid w:val="00EA6932"/>
    <w:rsid w:val="00ED1D1B"/>
    <w:rsid w:val="00F219C4"/>
    <w:rsid w:val="00F36090"/>
    <w:rsid w:val="00F52741"/>
    <w:rsid w:val="00F66BF9"/>
    <w:rsid w:val="00F7432A"/>
    <w:rsid w:val="00F7473B"/>
    <w:rsid w:val="00F81296"/>
    <w:rsid w:val="00FC29E9"/>
    <w:rsid w:val="00FC3F79"/>
    <w:rsid w:val="00FC73C3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2A"/>
  </w:style>
  <w:style w:type="paragraph" w:styleId="1">
    <w:name w:val="heading 1"/>
    <w:basedOn w:val="a"/>
    <w:next w:val="a"/>
    <w:link w:val="10"/>
    <w:uiPriority w:val="9"/>
    <w:qFormat/>
    <w:rsid w:val="00E61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66BF9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66BF9"/>
    <w:pPr>
      <w:widowControl w:val="0"/>
      <w:autoSpaceDE w:val="0"/>
      <w:autoSpaceDN w:val="0"/>
      <w:adjustRightInd w:val="0"/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B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6BF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">
    <w:name w:val="Стиль1"/>
    <w:basedOn w:val="a"/>
    <w:link w:val="12"/>
    <w:qFormat/>
    <w:rsid w:val="00E8343E"/>
    <w:pPr>
      <w:snapToGrid w:val="0"/>
      <w:spacing w:before="57" w:line="360" w:lineRule="auto"/>
      <w:ind w:right="56"/>
      <w:contextualSpacing/>
      <w:jc w:val="both"/>
    </w:pPr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character" w:customStyle="1" w:styleId="12">
    <w:name w:val="Стиль1 Знак"/>
    <w:basedOn w:val="a0"/>
    <w:link w:val="11"/>
    <w:rsid w:val="00E8343E"/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paragraph" w:customStyle="1" w:styleId="2">
    <w:name w:val="Стиль2"/>
    <w:basedOn w:val="a"/>
    <w:link w:val="20"/>
    <w:qFormat/>
    <w:rsid w:val="00E8343E"/>
    <w:pPr>
      <w:spacing w:line="360" w:lineRule="auto"/>
      <w:ind w:right="918"/>
      <w:contextualSpacing/>
      <w:jc w:val="both"/>
    </w:pPr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character" w:customStyle="1" w:styleId="20">
    <w:name w:val="Стиль2 Знак"/>
    <w:basedOn w:val="a0"/>
    <w:link w:val="2"/>
    <w:rsid w:val="00E8343E"/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table" w:styleId="a3">
    <w:name w:val="Table Grid"/>
    <w:basedOn w:val="a1"/>
    <w:uiPriority w:val="59"/>
    <w:rsid w:val="00445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1493"/>
  </w:style>
  <w:style w:type="character" w:customStyle="1" w:styleId="c6">
    <w:name w:val="c6"/>
    <w:basedOn w:val="a0"/>
    <w:rsid w:val="00741493"/>
  </w:style>
  <w:style w:type="paragraph" w:customStyle="1" w:styleId="c7">
    <w:name w:val="c7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66BF9"/>
  </w:style>
  <w:style w:type="paragraph" w:styleId="a6">
    <w:name w:val="List Paragraph"/>
    <w:basedOn w:val="a"/>
    <w:link w:val="a7"/>
    <w:uiPriority w:val="34"/>
    <w:qFormat/>
    <w:rsid w:val="00F66BF9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66BF9"/>
  </w:style>
  <w:style w:type="character" w:customStyle="1" w:styleId="dash041e0431044b0447043d044b0439char1">
    <w:name w:val="dash041e_0431_044b_0447_043d_044b_0439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F66B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rsid w:val="00F66BF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"/>
    <w:link w:val="a9"/>
    <w:qFormat/>
    <w:rsid w:val="00F66B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F66BF9"/>
    <w:rPr>
      <w:rFonts w:ascii="Times New Roman" w:eastAsia="Calibri" w:hAnsi="Times New Roman" w:cs="Times New Roman"/>
      <w:sz w:val="28"/>
      <w:szCs w:val="28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a">
    <w:name w:val="Текст выноски Знак"/>
    <w:basedOn w:val="a0"/>
    <w:link w:val="ab"/>
    <w:uiPriority w:val="99"/>
    <w:semiHidden/>
    <w:rsid w:val="00F66BF9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6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F66BF9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d"/>
    <w:uiPriority w:val="99"/>
    <w:rsid w:val="00F66BF9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F66BF9"/>
  </w:style>
  <w:style w:type="paragraph" w:customStyle="1" w:styleId="21">
    <w:name w:val="Основной текст 21"/>
    <w:basedOn w:val="a"/>
    <w:rsid w:val="00F66BF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F66BF9"/>
  </w:style>
  <w:style w:type="paragraph" w:styleId="ae">
    <w:name w:val="Normal (Web)"/>
    <w:basedOn w:val="a"/>
    <w:uiPriority w:val="99"/>
    <w:unhideWhenUsed/>
    <w:rsid w:val="00F6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ubtle Emphasis"/>
    <w:basedOn w:val="a0"/>
    <w:uiPriority w:val="19"/>
    <w:qFormat/>
    <w:rsid w:val="00F66BF9"/>
    <w:rPr>
      <w:i/>
      <w:iCs/>
      <w:color w:val="808080" w:themeColor="text1" w:themeTint="7F"/>
    </w:rPr>
  </w:style>
  <w:style w:type="character" w:styleId="af0">
    <w:name w:val="page number"/>
    <w:basedOn w:val="a0"/>
    <w:rsid w:val="00F66BF9"/>
  </w:style>
  <w:style w:type="paragraph" w:styleId="af1">
    <w:name w:val="No Spacing"/>
    <w:uiPriority w:val="1"/>
    <w:qFormat/>
    <w:rsid w:val="00F66B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61A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61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1AF2"/>
    <w:pPr>
      <w:widowControl w:val="0"/>
      <w:autoSpaceDE w:val="0"/>
      <w:autoSpaceDN w:val="0"/>
      <w:spacing w:after="0" w:line="268" w:lineRule="exact"/>
      <w:ind w:left="106"/>
    </w:pPr>
    <w:rPr>
      <w:rFonts w:ascii="Times New Roman" w:eastAsia="Times New Roman" w:hAnsi="Times New Roman" w:cs="Times New Roman"/>
      <w:lang w:eastAsia="ru-RU" w:bidi="ru-RU"/>
    </w:rPr>
  </w:style>
  <w:style w:type="character" w:styleId="af2">
    <w:name w:val="annotation reference"/>
    <w:basedOn w:val="a0"/>
    <w:uiPriority w:val="99"/>
    <w:semiHidden/>
    <w:unhideWhenUsed/>
    <w:rsid w:val="004D09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94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94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9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94C"/>
    <w:rPr>
      <w:b/>
      <w:bCs/>
      <w:sz w:val="20"/>
      <w:szCs w:val="20"/>
    </w:rPr>
  </w:style>
  <w:style w:type="paragraph" w:styleId="af7">
    <w:name w:val="caption"/>
    <w:basedOn w:val="a"/>
    <w:next w:val="a"/>
    <w:uiPriority w:val="35"/>
    <w:unhideWhenUsed/>
    <w:qFormat/>
    <w:rsid w:val="007B0C5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8">
    <w:name w:val="Hyperlink"/>
    <w:basedOn w:val="a0"/>
    <w:uiPriority w:val="99"/>
    <w:unhideWhenUsed/>
    <w:rsid w:val="00F743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2A"/>
  </w:style>
  <w:style w:type="paragraph" w:styleId="1">
    <w:name w:val="heading 1"/>
    <w:basedOn w:val="a"/>
    <w:next w:val="a"/>
    <w:link w:val="10"/>
    <w:uiPriority w:val="9"/>
    <w:qFormat/>
    <w:rsid w:val="00E61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66BF9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66BF9"/>
    <w:pPr>
      <w:widowControl w:val="0"/>
      <w:autoSpaceDE w:val="0"/>
      <w:autoSpaceDN w:val="0"/>
      <w:adjustRightInd w:val="0"/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B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6BF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">
    <w:name w:val="Стиль1"/>
    <w:basedOn w:val="a"/>
    <w:link w:val="12"/>
    <w:qFormat/>
    <w:rsid w:val="00E8343E"/>
    <w:pPr>
      <w:snapToGrid w:val="0"/>
      <w:spacing w:before="57" w:line="360" w:lineRule="auto"/>
      <w:ind w:right="56"/>
      <w:contextualSpacing/>
      <w:jc w:val="both"/>
    </w:pPr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character" w:customStyle="1" w:styleId="12">
    <w:name w:val="Стиль1 Знак"/>
    <w:basedOn w:val="a0"/>
    <w:link w:val="11"/>
    <w:rsid w:val="00E8343E"/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paragraph" w:customStyle="1" w:styleId="2">
    <w:name w:val="Стиль2"/>
    <w:basedOn w:val="a"/>
    <w:link w:val="20"/>
    <w:qFormat/>
    <w:rsid w:val="00E8343E"/>
    <w:pPr>
      <w:spacing w:line="360" w:lineRule="auto"/>
      <w:ind w:right="918"/>
      <w:contextualSpacing/>
      <w:jc w:val="both"/>
    </w:pPr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character" w:customStyle="1" w:styleId="20">
    <w:name w:val="Стиль2 Знак"/>
    <w:basedOn w:val="a0"/>
    <w:link w:val="2"/>
    <w:rsid w:val="00E8343E"/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table" w:styleId="a3">
    <w:name w:val="Table Grid"/>
    <w:basedOn w:val="a1"/>
    <w:uiPriority w:val="59"/>
    <w:rsid w:val="00445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1493"/>
  </w:style>
  <w:style w:type="character" w:customStyle="1" w:styleId="c6">
    <w:name w:val="c6"/>
    <w:basedOn w:val="a0"/>
    <w:rsid w:val="00741493"/>
  </w:style>
  <w:style w:type="paragraph" w:customStyle="1" w:styleId="c7">
    <w:name w:val="c7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66BF9"/>
  </w:style>
  <w:style w:type="paragraph" w:styleId="a6">
    <w:name w:val="List Paragraph"/>
    <w:basedOn w:val="a"/>
    <w:link w:val="a7"/>
    <w:uiPriority w:val="34"/>
    <w:qFormat/>
    <w:rsid w:val="00F66BF9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66BF9"/>
  </w:style>
  <w:style w:type="character" w:customStyle="1" w:styleId="dash041e0431044b0447043d044b0439char1">
    <w:name w:val="dash041e_0431_044b_0447_043d_044b_0439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F66B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rsid w:val="00F66BF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"/>
    <w:link w:val="a9"/>
    <w:qFormat/>
    <w:rsid w:val="00F66B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F66BF9"/>
    <w:rPr>
      <w:rFonts w:ascii="Times New Roman" w:eastAsia="Calibri" w:hAnsi="Times New Roman" w:cs="Times New Roman"/>
      <w:sz w:val="28"/>
      <w:szCs w:val="28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a">
    <w:name w:val="Текст выноски Знак"/>
    <w:basedOn w:val="a0"/>
    <w:link w:val="ab"/>
    <w:uiPriority w:val="99"/>
    <w:semiHidden/>
    <w:rsid w:val="00F66BF9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6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F66BF9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d"/>
    <w:uiPriority w:val="99"/>
    <w:rsid w:val="00F66BF9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F66BF9"/>
  </w:style>
  <w:style w:type="paragraph" w:customStyle="1" w:styleId="21">
    <w:name w:val="Основной текст 21"/>
    <w:basedOn w:val="a"/>
    <w:rsid w:val="00F66BF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F66BF9"/>
  </w:style>
  <w:style w:type="paragraph" w:styleId="ae">
    <w:name w:val="Normal (Web)"/>
    <w:basedOn w:val="a"/>
    <w:uiPriority w:val="99"/>
    <w:unhideWhenUsed/>
    <w:rsid w:val="00F6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ubtle Emphasis"/>
    <w:basedOn w:val="a0"/>
    <w:uiPriority w:val="19"/>
    <w:qFormat/>
    <w:rsid w:val="00F66BF9"/>
    <w:rPr>
      <w:i/>
      <w:iCs/>
      <w:color w:val="808080" w:themeColor="text1" w:themeTint="7F"/>
    </w:rPr>
  </w:style>
  <w:style w:type="character" w:styleId="af0">
    <w:name w:val="page number"/>
    <w:basedOn w:val="a0"/>
    <w:rsid w:val="00F66BF9"/>
  </w:style>
  <w:style w:type="paragraph" w:styleId="af1">
    <w:name w:val="No Spacing"/>
    <w:uiPriority w:val="1"/>
    <w:qFormat/>
    <w:rsid w:val="00F66B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61A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61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1AF2"/>
    <w:pPr>
      <w:widowControl w:val="0"/>
      <w:autoSpaceDE w:val="0"/>
      <w:autoSpaceDN w:val="0"/>
      <w:spacing w:after="0" w:line="268" w:lineRule="exact"/>
      <w:ind w:left="106"/>
    </w:pPr>
    <w:rPr>
      <w:rFonts w:ascii="Times New Roman" w:eastAsia="Times New Roman" w:hAnsi="Times New Roman" w:cs="Times New Roman"/>
      <w:lang w:eastAsia="ru-RU" w:bidi="ru-RU"/>
    </w:rPr>
  </w:style>
  <w:style w:type="character" w:styleId="af2">
    <w:name w:val="annotation reference"/>
    <w:basedOn w:val="a0"/>
    <w:uiPriority w:val="99"/>
    <w:semiHidden/>
    <w:unhideWhenUsed/>
    <w:rsid w:val="004D09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94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94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9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94C"/>
    <w:rPr>
      <w:b/>
      <w:bCs/>
      <w:sz w:val="20"/>
      <w:szCs w:val="20"/>
    </w:rPr>
  </w:style>
  <w:style w:type="paragraph" w:styleId="af7">
    <w:name w:val="caption"/>
    <w:basedOn w:val="a"/>
    <w:next w:val="a"/>
    <w:uiPriority w:val="35"/>
    <w:unhideWhenUsed/>
    <w:qFormat/>
    <w:rsid w:val="007B0C5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8">
    <w:name w:val="Hyperlink"/>
    <w:basedOn w:val="a0"/>
    <w:uiPriority w:val="99"/>
    <w:unhideWhenUsed/>
    <w:rsid w:val="00F74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uzey-factov.ru/tag/biology" TargetMode="External"/><Relationship Id="rId18" Type="http://schemas.openxmlformats.org/officeDocument/2006/relationships/hyperlink" Target="http://www.zooclub.ru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povodok.ru/encyclopedia/bre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olezen.ru/interes/anatomy.php" TargetMode="External"/><Relationship Id="rId17" Type="http://schemas.openxmlformats.org/officeDocument/2006/relationships/hyperlink" Target="http://www.zin.ru/" TargetMode="External"/><Relationship Id="rId25" Type="http://schemas.openxmlformats.org/officeDocument/2006/relationships/hyperlink" Target="http://www.biodiversity.ru/publication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lbiol.edu.ru" TargetMode="External"/><Relationship Id="rId20" Type="http://schemas.openxmlformats.org/officeDocument/2006/relationships/hyperlink" Target="http://www.barracud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odan.narod.ru/" TargetMode="External"/><Relationship Id="rId24" Type="http://schemas.openxmlformats.org/officeDocument/2006/relationships/hyperlink" Target="http://plant.geoman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keletos.zharko.ru/" TargetMode="External"/><Relationship Id="rId23" Type="http://schemas.openxmlformats.org/officeDocument/2006/relationships/hyperlink" Target="http://www.lapshin.org/club/plants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nformika.ru/text/database/biology/" TargetMode="External"/><Relationship Id="rId19" Type="http://schemas.openxmlformats.org/officeDocument/2006/relationships/hyperlink" Target="http://www.aib.ru/~loki/zoolog/zoo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humbio.ru/" TargetMode="External"/><Relationship Id="rId22" Type="http://schemas.openxmlformats.org/officeDocument/2006/relationships/hyperlink" Target="http://www.luzhok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67D5-1B53-47BA-9E50-EDBC7D2F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дом</cp:lastModifiedBy>
  <cp:revision>7</cp:revision>
  <cp:lastPrinted>2022-10-02T18:24:00Z</cp:lastPrinted>
  <dcterms:created xsi:type="dcterms:W3CDTF">2022-06-23T18:41:00Z</dcterms:created>
  <dcterms:modified xsi:type="dcterms:W3CDTF">2022-10-20T15:32:00Z</dcterms:modified>
</cp:coreProperties>
</file>